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AE7BC" w14:textId="5A294DFF" w:rsidR="00885334" w:rsidRDefault="00885334" w:rsidP="00885334">
      <w:pPr>
        <w:spacing w:after="0"/>
        <w:jc w:val="center"/>
        <w:rPr>
          <w:rFonts w:ascii="Times New Roman" w:hAnsi="Times New Roman" w:cs="Times New Roman"/>
          <w:b/>
          <w:bCs/>
          <w:sz w:val="30"/>
          <w:szCs w:val="30"/>
        </w:rPr>
      </w:pPr>
      <w:bookmarkStart w:id="0" w:name="_Hlk170901627"/>
      <w:bookmarkStart w:id="1" w:name="_Hlk174537646"/>
      <w:r w:rsidRPr="00470F0A">
        <w:rPr>
          <w:rFonts w:ascii="Times New Roman" w:hAnsi="Times New Roman" w:cs="Times New Roman"/>
          <w:b/>
          <w:bCs/>
          <w:sz w:val="30"/>
          <w:szCs w:val="30"/>
        </w:rPr>
        <w:t>Ravi Kumar Ram</w:t>
      </w:r>
    </w:p>
    <w:p w14:paraId="7DA20BDF" w14:textId="77777777" w:rsidR="0038039B" w:rsidRPr="00470F0A" w:rsidRDefault="0038039B" w:rsidP="00885334">
      <w:pPr>
        <w:spacing w:after="0"/>
        <w:jc w:val="center"/>
        <w:rPr>
          <w:rFonts w:ascii="Times New Roman" w:hAnsi="Times New Roman" w:cs="Times New Roman"/>
          <w:sz w:val="30"/>
          <w:szCs w:val="30"/>
        </w:rPr>
      </w:pPr>
    </w:p>
    <w:p w14:paraId="6AD8D928" w14:textId="34F63105" w:rsidR="00885334" w:rsidRDefault="00525EA9" w:rsidP="00885334">
      <w:pPr>
        <w:spacing w:after="0" w:line="360" w:lineRule="auto"/>
        <w:jc w:val="center"/>
        <w:rPr>
          <w:rStyle w:val="Hyperlink"/>
          <w:rFonts w:ascii="Times New Roman" w:hAnsi="Times New Roman" w:cs="Times New Roman"/>
          <w:color w:val="0070C0"/>
        </w:rPr>
      </w:pPr>
      <w:bookmarkStart w:id="2" w:name="_Hlk171075847"/>
      <w:r>
        <w:rPr>
          <w:rFonts w:ascii="Times New Roman" w:hAnsi="Times New Roman" w:cs="Times New Roman"/>
        </w:rPr>
        <w:t>Gainesville</w:t>
      </w:r>
      <w:r w:rsidR="00885334" w:rsidRPr="004A180F">
        <w:rPr>
          <w:rFonts w:ascii="Times New Roman" w:hAnsi="Times New Roman" w:cs="Times New Roman"/>
        </w:rPr>
        <w:t xml:space="preserve">, </w:t>
      </w:r>
      <w:r>
        <w:rPr>
          <w:rFonts w:ascii="Times New Roman" w:hAnsi="Times New Roman" w:cs="Times New Roman"/>
        </w:rPr>
        <w:t>F</w:t>
      </w:r>
      <w:r w:rsidR="00885334">
        <w:rPr>
          <w:rFonts w:ascii="Times New Roman" w:hAnsi="Times New Roman" w:cs="Times New Roman"/>
        </w:rPr>
        <w:t xml:space="preserve">L </w:t>
      </w:r>
      <w:r w:rsidR="00885334" w:rsidRPr="004A180F">
        <w:rPr>
          <w:rFonts w:ascii="Times New Roman" w:hAnsi="Times New Roman" w:cs="Times New Roman"/>
        </w:rPr>
        <w:t xml:space="preserve">| </w:t>
      </w:r>
      <w:bookmarkStart w:id="3" w:name="_Hlk174114147"/>
      <w:r w:rsidR="00885334" w:rsidRPr="004A180F">
        <w:rPr>
          <w:rFonts w:ascii="Times New Roman" w:hAnsi="Times New Roman" w:cs="Times New Roman"/>
        </w:rPr>
        <w:t xml:space="preserve">+1-352-740-5500 | </w:t>
      </w:r>
      <w:bookmarkStart w:id="4" w:name="_Hlk171075864"/>
      <w:r w:rsidR="00B56D0D">
        <w:rPr>
          <w:rStyle w:val="Hyperlink"/>
          <w:rFonts w:ascii="Times New Roman" w:hAnsi="Times New Roman" w:cs="Times New Roman"/>
          <w:color w:val="0070C0"/>
        </w:rPr>
        <w:fldChar w:fldCharType="begin"/>
      </w:r>
      <w:r w:rsidR="00B56D0D">
        <w:rPr>
          <w:rStyle w:val="Hyperlink"/>
          <w:rFonts w:ascii="Times New Roman" w:hAnsi="Times New Roman" w:cs="Times New Roman"/>
          <w:color w:val="0070C0"/>
        </w:rPr>
        <w:instrText>HYPERLINK "mailto:</w:instrText>
      </w:r>
      <w:r w:rsidR="00B56D0D" w:rsidRPr="00B56D0D">
        <w:rPr>
          <w:rStyle w:val="Hyperlink"/>
          <w:rFonts w:ascii="Times New Roman" w:hAnsi="Times New Roman" w:cs="Times New Roman"/>
          <w:color w:val="0070C0"/>
        </w:rPr>
        <w:instrText>ravi789ram@gmail.com</w:instrText>
      </w:r>
      <w:r w:rsidR="00B56D0D">
        <w:rPr>
          <w:rStyle w:val="Hyperlink"/>
          <w:rFonts w:ascii="Times New Roman" w:hAnsi="Times New Roman" w:cs="Times New Roman"/>
          <w:color w:val="0070C0"/>
        </w:rPr>
        <w:instrText>"</w:instrText>
      </w:r>
      <w:r w:rsidR="00B56D0D">
        <w:rPr>
          <w:rStyle w:val="Hyperlink"/>
          <w:rFonts w:ascii="Times New Roman" w:hAnsi="Times New Roman" w:cs="Times New Roman"/>
          <w:color w:val="0070C0"/>
        </w:rPr>
      </w:r>
      <w:r w:rsidR="00B56D0D">
        <w:rPr>
          <w:rStyle w:val="Hyperlink"/>
          <w:rFonts w:ascii="Times New Roman" w:hAnsi="Times New Roman" w:cs="Times New Roman"/>
          <w:color w:val="0070C0"/>
        </w:rPr>
        <w:fldChar w:fldCharType="separate"/>
      </w:r>
      <w:r w:rsidR="00B56D0D" w:rsidRPr="00B56D0D">
        <w:rPr>
          <w:rStyle w:val="Hyperlink"/>
          <w:rFonts w:ascii="Times New Roman" w:hAnsi="Times New Roman" w:cs="Times New Roman"/>
          <w:color w:val="0070C0"/>
        </w:rPr>
        <w:t>ravi789ram@gmail.com</w:t>
      </w:r>
      <w:r w:rsidR="00B56D0D">
        <w:rPr>
          <w:rStyle w:val="Hyperlink"/>
          <w:rFonts w:ascii="Times New Roman" w:hAnsi="Times New Roman" w:cs="Times New Roman"/>
          <w:color w:val="0070C0"/>
        </w:rPr>
        <w:fldChar w:fldCharType="end"/>
      </w:r>
      <w:r w:rsidR="00885334" w:rsidRPr="00C8135B">
        <w:rPr>
          <w:rFonts w:ascii="Times New Roman" w:hAnsi="Times New Roman" w:cs="Times New Roman"/>
          <w:color w:val="0070C0"/>
        </w:rPr>
        <w:t xml:space="preserve"> </w:t>
      </w:r>
      <w:r w:rsidR="00885334" w:rsidRPr="00C8135B">
        <w:rPr>
          <w:rFonts w:ascii="Times New Roman" w:hAnsi="Times New Roman" w:cs="Times New Roman"/>
        </w:rPr>
        <w:t>|</w:t>
      </w:r>
      <w:r w:rsidR="00885334" w:rsidRPr="00C8135B">
        <w:rPr>
          <w:rFonts w:ascii="Times New Roman" w:hAnsi="Times New Roman" w:cs="Times New Roman"/>
          <w:color w:val="0070C0"/>
        </w:rPr>
        <w:t xml:space="preserve"> </w:t>
      </w:r>
      <w:bookmarkStart w:id="5" w:name="_Hlk171075920"/>
      <w:r w:rsidR="00885334" w:rsidRPr="00C8135B">
        <w:rPr>
          <w:rFonts w:ascii="Times New Roman" w:hAnsi="Times New Roman" w:cs="Times New Roman"/>
          <w:color w:val="0070C0"/>
        </w:rPr>
        <w:fldChar w:fldCharType="begin"/>
      </w:r>
      <w:r w:rsidR="00885334" w:rsidRPr="00C8135B">
        <w:rPr>
          <w:rFonts w:ascii="Times New Roman" w:hAnsi="Times New Roman" w:cs="Times New Roman"/>
          <w:color w:val="0070C0"/>
        </w:rPr>
        <w:instrText>HYPERLINK "https://github.com/ravikram"</w:instrText>
      </w:r>
      <w:r w:rsidR="00885334" w:rsidRPr="00C8135B">
        <w:rPr>
          <w:rFonts w:ascii="Times New Roman" w:hAnsi="Times New Roman" w:cs="Times New Roman"/>
          <w:color w:val="0070C0"/>
        </w:rPr>
      </w:r>
      <w:r w:rsidR="00885334" w:rsidRPr="00C8135B">
        <w:rPr>
          <w:rFonts w:ascii="Times New Roman" w:hAnsi="Times New Roman" w:cs="Times New Roman"/>
          <w:color w:val="0070C0"/>
        </w:rPr>
        <w:fldChar w:fldCharType="separate"/>
      </w:r>
      <w:r w:rsidR="00885334" w:rsidRPr="00C8135B">
        <w:rPr>
          <w:rStyle w:val="Hyperlink"/>
          <w:rFonts w:ascii="Times New Roman" w:hAnsi="Times New Roman" w:cs="Times New Roman"/>
          <w:color w:val="0070C0"/>
        </w:rPr>
        <w:t>GitHub</w:t>
      </w:r>
      <w:r w:rsidR="00885334" w:rsidRPr="00C8135B">
        <w:rPr>
          <w:rFonts w:ascii="Times New Roman" w:hAnsi="Times New Roman" w:cs="Times New Roman"/>
          <w:color w:val="0070C0"/>
        </w:rPr>
        <w:fldChar w:fldCharType="end"/>
      </w:r>
      <w:bookmarkEnd w:id="5"/>
      <w:r w:rsidR="00885334" w:rsidRPr="00C8135B">
        <w:rPr>
          <w:rFonts w:ascii="Times New Roman" w:hAnsi="Times New Roman" w:cs="Times New Roman"/>
          <w:color w:val="0070C0"/>
        </w:rPr>
        <w:t xml:space="preserve"> </w:t>
      </w:r>
      <w:r w:rsidR="00885334" w:rsidRPr="00C8135B">
        <w:rPr>
          <w:rFonts w:ascii="Times New Roman" w:hAnsi="Times New Roman" w:cs="Times New Roman"/>
        </w:rPr>
        <w:t>|</w:t>
      </w:r>
      <w:r w:rsidR="00885334" w:rsidRPr="00C8135B">
        <w:rPr>
          <w:rFonts w:ascii="Times New Roman" w:hAnsi="Times New Roman" w:cs="Times New Roman"/>
          <w:color w:val="0070C0"/>
        </w:rPr>
        <w:t xml:space="preserve"> </w:t>
      </w:r>
      <w:hyperlink r:id="rId5" w:history="1">
        <w:r w:rsidR="00885334" w:rsidRPr="00C8135B">
          <w:rPr>
            <w:rStyle w:val="Hyperlink"/>
            <w:rFonts w:ascii="Times New Roman" w:hAnsi="Times New Roman" w:cs="Times New Roman"/>
            <w:color w:val="0070C0"/>
          </w:rPr>
          <w:t>LinkedIn</w:t>
        </w:r>
      </w:hyperlink>
      <w:bookmarkStart w:id="6" w:name="_Hlk171075912"/>
      <w:bookmarkEnd w:id="2"/>
      <w:bookmarkEnd w:id="3"/>
      <w:bookmarkEnd w:id="4"/>
    </w:p>
    <w:p w14:paraId="63C365E7" w14:textId="77777777" w:rsidR="0038039B" w:rsidRPr="004A180F" w:rsidRDefault="0038039B" w:rsidP="00885334">
      <w:pPr>
        <w:spacing w:after="0" w:line="360" w:lineRule="auto"/>
        <w:jc w:val="center"/>
        <w:rPr>
          <w:rFonts w:ascii="Times New Roman" w:hAnsi="Times New Roman" w:cs="Times New Roman"/>
        </w:rPr>
      </w:pPr>
    </w:p>
    <w:bookmarkEnd w:id="6"/>
    <w:p w14:paraId="1C0FC6C6" w14:textId="2F38813E" w:rsidR="00885334" w:rsidRDefault="00885334" w:rsidP="00885334">
      <w:pPr>
        <w:spacing w:after="0" w:line="240" w:lineRule="auto"/>
        <w:jc w:val="both"/>
        <w:rPr>
          <w:rFonts w:ascii="Times New Roman" w:hAnsi="Times New Roman" w:cs="Times New Roman"/>
          <w:b/>
          <w:bCs/>
          <w:i/>
          <w:iCs/>
          <w:u w:val="single"/>
        </w:rPr>
      </w:pPr>
      <w:r w:rsidRPr="004A180F">
        <w:rPr>
          <w:rFonts w:ascii="Times New Roman" w:hAnsi="Times New Roman" w:cs="Times New Roman"/>
          <w:b/>
          <w:bCs/>
          <w:i/>
          <w:iCs/>
          <w:u w:val="single"/>
        </w:rPr>
        <w:t>PROFESSIONAL SUMMARY</w:t>
      </w:r>
    </w:p>
    <w:p w14:paraId="25C2EB7C" w14:textId="77777777" w:rsidR="0038039B" w:rsidRPr="004A180F" w:rsidRDefault="0038039B" w:rsidP="00885334">
      <w:pPr>
        <w:spacing w:after="0" w:line="240" w:lineRule="auto"/>
        <w:jc w:val="both"/>
        <w:rPr>
          <w:rFonts w:ascii="Times New Roman" w:hAnsi="Times New Roman" w:cs="Times New Roman"/>
          <w:b/>
          <w:bCs/>
          <w:i/>
          <w:iCs/>
          <w:u w:val="single"/>
        </w:rPr>
      </w:pPr>
    </w:p>
    <w:p w14:paraId="3E01ABD1" w14:textId="1242F016" w:rsidR="00603D47" w:rsidRPr="00603D47" w:rsidRDefault="00102191" w:rsidP="00603D47">
      <w:pPr>
        <w:pStyle w:val="ListParagraph"/>
        <w:numPr>
          <w:ilvl w:val="0"/>
          <w:numId w:val="7"/>
        </w:numPr>
        <w:spacing w:after="80" w:line="240" w:lineRule="auto"/>
        <w:jc w:val="both"/>
        <w:rPr>
          <w:rFonts w:ascii="Times New Roman" w:hAnsi="Times New Roman" w:cs="Times New Roman"/>
        </w:rPr>
      </w:pPr>
      <w:r>
        <w:rPr>
          <w:rFonts w:ascii="Times New Roman" w:hAnsi="Times New Roman" w:cs="Times New Roman"/>
        </w:rPr>
        <w:t xml:space="preserve">Around </w:t>
      </w:r>
      <w:r w:rsidR="00603D47" w:rsidRPr="00603D47">
        <w:rPr>
          <w:rFonts w:ascii="Times New Roman" w:hAnsi="Times New Roman" w:cs="Times New Roman"/>
        </w:rPr>
        <w:t>7years of experience in MS SQL Server 2022/2019/2018/2016/2014/2012/2008/2005, Business</w:t>
      </w:r>
      <w:r w:rsidR="00603D47" w:rsidRPr="00603D47">
        <w:rPr>
          <w:rFonts w:ascii="Times New Roman" w:hAnsi="Times New Roman" w:cs="Times New Roman"/>
        </w:rPr>
        <w:br/>
        <w:t>Intelligence in MS SQL Server Integration Services (SSIS), MS SQL Server Reporting Services (SSRS), MS SQL Server</w:t>
      </w:r>
      <w:r w:rsidR="00603D47" w:rsidRPr="00603D47">
        <w:rPr>
          <w:rFonts w:ascii="Times New Roman" w:hAnsi="Times New Roman" w:cs="Times New Roman"/>
        </w:rPr>
        <w:br/>
        <w:t>Analysis Services (SSAS), and Reporting tool Microsoft Power BI, Tableau, Visual Studio</w:t>
      </w:r>
    </w:p>
    <w:p w14:paraId="05D51F2E" w14:textId="77777777" w:rsidR="00603D47" w:rsidRP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Expertise in designing data warehouses and data modelling using the Snowflake schema and Star schema for fact,</w:t>
      </w:r>
      <w:r w:rsidRPr="00603D47">
        <w:rPr>
          <w:rFonts w:ascii="Times New Roman" w:hAnsi="Times New Roman" w:cs="Times New Roman"/>
        </w:rPr>
        <w:br/>
        <w:t>measure, and dimension identification</w:t>
      </w:r>
    </w:p>
    <w:p w14:paraId="24495B7E" w14:textId="0DD2F738" w:rsidR="00885334"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Familiar with the Systems Analysis, Design, Development, and Implementation stages of the Software Development</w:t>
      </w:r>
      <w:r>
        <w:rPr>
          <w:rFonts w:ascii="Times New Roman" w:hAnsi="Times New Roman" w:cs="Times New Roman"/>
        </w:rPr>
        <w:t xml:space="preserve"> </w:t>
      </w:r>
      <w:r w:rsidRPr="00603D47">
        <w:rPr>
          <w:rFonts w:ascii="Times New Roman" w:hAnsi="Times New Roman" w:cs="Times New Roman"/>
        </w:rPr>
        <w:t>Life Cycle (SDLC)</w:t>
      </w:r>
    </w:p>
    <w:p w14:paraId="75478A97" w14:textId="38360082"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Skilled in relational database models, T-SQL, clustering, tables, views, indexes, stored procedures, functions,</w:t>
      </w:r>
      <w:r w:rsidRPr="00603D47">
        <w:rPr>
          <w:rFonts w:ascii="Times New Roman" w:hAnsi="Times New Roman" w:cs="Times New Roman"/>
        </w:rPr>
        <w:br/>
        <w:t>triggers, data dictionaries, and data integrity utilizing SSMS, among other aspects of SQL Server programming</w:t>
      </w:r>
    </w:p>
    <w:p w14:paraId="65F0441D" w14:textId="5DA9462B"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Successfully migrated data from Excel, flat files, Oracle, Sybase, DB2, and MS Access to MS SQL Server via SQL</w:t>
      </w:r>
      <w:r w:rsidRPr="00603D47">
        <w:rPr>
          <w:rFonts w:ascii="Times New Roman" w:hAnsi="Times New Roman" w:cs="Times New Roman"/>
        </w:rPr>
        <w:br/>
        <w:t>Server Integration Services (SSIS)</w:t>
      </w:r>
    </w:p>
    <w:p w14:paraId="64F434AF" w14:textId="5C787052"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Proficient in designing, setting up, and optimizing MS SQL Server Integration Services (SSIS).</w:t>
      </w:r>
      <w:r w:rsidRPr="00603D47">
        <w:rPr>
          <w:rFonts w:ascii="Times New Roman" w:hAnsi="Times New Roman" w:cs="Times New Roman"/>
        </w:rPr>
        <w:br/>
        <w:t>Highly experienced in using SSIS Import / Export Wizard, SSIS designer and other package execution utilities for</w:t>
      </w:r>
      <w:r w:rsidRPr="00603D47">
        <w:rPr>
          <w:rFonts w:ascii="Times New Roman" w:hAnsi="Times New Roman" w:cs="Times New Roman"/>
        </w:rPr>
        <w:br/>
        <w:t>performing the ETL operations.</w:t>
      </w:r>
    </w:p>
    <w:p w14:paraId="47283196" w14:textId="0EC60F5B"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 xml:space="preserve">Created ad hoc reports using Crystal reports, Report Builder, and MS Reporting </w:t>
      </w:r>
      <w:r>
        <w:rPr>
          <w:rFonts w:ascii="Times New Roman" w:hAnsi="Times New Roman" w:cs="Times New Roman"/>
        </w:rPr>
        <w:t>service</w:t>
      </w:r>
    </w:p>
    <w:p w14:paraId="265293F5" w14:textId="3C853DDD"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Developed data-driven subscriptions, deployed reports, and configured report servers in development, test, and</w:t>
      </w:r>
      <w:r w:rsidRPr="00603D47">
        <w:rPr>
          <w:rFonts w:ascii="Times New Roman" w:hAnsi="Times New Roman" w:cs="Times New Roman"/>
        </w:rPr>
        <w:br/>
        <w:t>production environments</w:t>
      </w:r>
    </w:p>
    <w:p w14:paraId="6ABFD59A" w14:textId="010EC92D"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Experience of using C# and ASP.NET to customize the BI components</w:t>
      </w:r>
    </w:p>
    <w:p w14:paraId="7E3ACBB5" w14:textId="78FE31AE"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Developed dashboards and reports using Power BI and posted them online</w:t>
      </w:r>
    </w:p>
    <w:p w14:paraId="10C59AA6" w14:textId="0ADBBD85" w:rsidR="00603D47" w:rsidRDefault="00603D47" w:rsidP="00603D47">
      <w:pPr>
        <w:pStyle w:val="ListParagraph"/>
        <w:numPr>
          <w:ilvl w:val="0"/>
          <w:numId w:val="7"/>
        </w:numPr>
        <w:spacing w:after="80" w:line="240" w:lineRule="auto"/>
        <w:jc w:val="both"/>
        <w:rPr>
          <w:rFonts w:ascii="Times New Roman" w:hAnsi="Times New Roman" w:cs="Times New Roman"/>
        </w:rPr>
      </w:pPr>
      <w:r w:rsidRPr="00603D47">
        <w:rPr>
          <w:rFonts w:ascii="Times New Roman" w:hAnsi="Times New Roman" w:cs="Times New Roman"/>
        </w:rPr>
        <w:t>Experienced with automated &amp; slip-stream builds, test-driven development, and SCRUM agile approaches.</w:t>
      </w:r>
      <w:r w:rsidRPr="00603D47">
        <w:rPr>
          <w:rFonts w:ascii="Times New Roman" w:hAnsi="Times New Roman" w:cs="Times New Roman"/>
        </w:rPr>
        <w:br/>
        <w:t>Extensive background in database installation, capacity planning, and application and database backup and</w:t>
      </w:r>
      <w:r w:rsidRPr="00603D47">
        <w:rPr>
          <w:rFonts w:ascii="Times New Roman" w:hAnsi="Times New Roman" w:cs="Times New Roman"/>
        </w:rPr>
        <w:br/>
        <w:t>recovery strategy implementation.</w:t>
      </w:r>
    </w:p>
    <w:p w14:paraId="2F91F8DD" w14:textId="77777777" w:rsidR="000D5299" w:rsidRDefault="000D5299" w:rsidP="000D5299">
      <w:pPr>
        <w:pStyle w:val="ListParagraph"/>
        <w:spacing w:after="80" w:line="240" w:lineRule="auto"/>
        <w:jc w:val="both"/>
        <w:rPr>
          <w:rFonts w:ascii="Times New Roman" w:hAnsi="Times New Roman" w:cs="Times New Roman"/>
        </w:rPr>
      </w:pPr>
    </w:p>
    <w:p w14:paraId="15AC6955" w14:textId="41D0C438" w:rsidR="000D5299" w:rsidRDefault="000D5299" w:rsidP="000D5299">
      <w:pPr>
        <w:spacing w:before="240" w:after="0" w:line="240" w:lineRule="auto"/>
        <w:jc w:val="both"/>
        <w:rPr>
          <w:rFonts w:ascii="Times New Roman" w:hAnsi="Times New Roman" w:cs="Times New Roman"/>
          <w:b/>
          <w:bCs/>
          <w:i/>
          <w:iCs/>
          <w:u w:val="single"/>
        </w:rPr>
      </w:pPr>
      <w:r w:rsidRPr="000D5299">
        <w:rPr>
          <w:rFonts w:ascii="Times New Roman" w:hAnsi="Times New Roman" w:cs="Times New Roman"/>
          <w:b/>
          <w:bCs/>
          <w:i/>
          <w:iCs/>
          <w:u w:val="single"/>
        </w:rPr>
        <w:t>Technical Skills</w:t>
      </w:r>
    </w:p>
    <w:p w14:paraId="01047FD3" w14:textId="77777777" w:rsidR="0038039B" w:rsidRPr="000D5299" w:rsidRDefault="0038039B" w:rsidP="000D5299">
      <w:pPr>
        <w:spacing w:before="240" w:after="0" w:line="240" w:lineRule="auto"/>
        <w:jc w:val="both"/>
        <w:rPr>
          <w:rFonts w:ascii="Times New Roman" w:hAnsi="Times New Roman" w:cs="Times New Roman"/>
          <w:b/>
          <w:bCs/>
          <w:i/>
          <w:iCs/>
          <w:u w:val="single"/>
        </w:rPr>
      </w:pPr>
    </w:p>
    <w:p w14:paraId="1251937C" w14:textId="58992077" w:rsidR="000D5299" w:rsidRDefault="000D5299" w:rsidP="000D5299">
      <w:pPr>
        <w:pStyle w:val="ListParagraph"/>
        <w:spacing w:line="240" w:lineRule="auto"/>
        <w:jc w:val="both"/>
        <w:rPr>
          <w:rFonts w:ascii="Times New Roman" w:hAnsi="Times New Roman" w:cs="Times New Roman"/>
        </w:rPr>
      </w:pPr>
      <w:r w:rsidRPr="000D5299">
        <w:rPr>
          <w:rFonts w:ascii="Times New Roman" w:eastAsia="Times New Roman" w:hAnsi="Times New Roman" w:cs="Times New Roman"/>
        </w:rPr>
        <w:t xml:space="preserve">Python, SQL, </w:t>
      </w:r>
      <w:r w:rsidRPr="000D5299">
        <w:rPr>
          <w:rFonts w:ascii="Times New Roman" w:hAnsi="Times New Roman" w:cs="Times New Roman"/>
        </w:rPr>
        <w:t>MySQL, Confluence, Visio, PostgreSQL, Figma, Azure DevOps, Git, Jenkins, Airflow, Kafka, GCP, Exploratory Data Analysis, Clustering, Classification, Statistical analysis, Agile Scrum, Waterfall, Quantitative analysis, Linear/Logistic Regression, Time</w:t>
      </w:r>
      <w:r w:rsidRPr="000D5299">
        <w:rPr>
          <w:rFonts w:ascii="Times New Roman" w:hAnsi="Times New Roman" w:cs="Times New Roman"/>
        </w:rPr>
        <w:noBreakHyphen/>
        <w:t xml:space="preserve">Series Forecasting, Lucid Chart, Data quality, Advanced </w:t>
      </w:r>
      <w:r w:rsidR="00102191" w:rsidRPr="000D5299">
        <w:rPr>
          <w:rFonts w:ascii="Times New Roman" w:hAnsi="Times New Roman" w:cs="Times New Roman"/>
        </w:rPr>
        <w:t>SQL</w:t>
      </w:r>
      <w:r w:rsidRPr="000D5299">
        <w:rPr>
          <w:rFonts w:ascii="Times New Roman" w:hAnsi="Times New Roman" w:cs="Times New Roman"/>
        </w:rPr>
        <w:t xml:space="preserve"> queries, MS SQL Server</w:t>
      </w:r>
    </w:p>
    <w:p w14:paraId="76446588" w14:textId="77777777" w:rsidR="000D5299" w:rsidRDefault="000D5299" w:rsidP="000D5299">
      <w:pPr>
        <w:pStyle w:val="ListParagraph"/>
        <w:spacing w:line="240" w:lineRule="auto"/>
        <w:jc w:val="both"/>
        <w:rPr>
          <w:rFonts w:ascii="Times New Roman" w:hAnsi="Times New Roman" w:cs="Times New Roman"/>
        </w:rPr>
      </w:pPr>
    </w:p>
    <w:p w14:paraId="0F56F41A" w14:textId="24A86F36" w:rsidR="000D5299" w:rsidRDefault="000D5299" w:rsidP="000D5299">
      <w:pPr>
        <w:spacing w:before="240" w:after="0" w:line="240" w:lineRule="auto"/>
        <w:jc w:val="both"/>
        <w:rPr>
          <w:rFonts w:ascii="Times New Roman" w:hAnsi="Times New Roman" w:cs="Times New Roman"/>
          <w:b/>
          <w:bCs/>
          <w:i/>
          <w:iCs/>
          <w:u w:val="single"/>
        </w:rPr>
      </w:pPr>
      <w:r w:rsidRPr="00E6744A">
        <w:rPr>
          <w:rFonts w:ascii="Times New Roman" w:hAnsi="Times New Roman" w:cs="Times New Roman"/>
          <w:b/>
          <w:bCs/>
          <w:i/>
          <w:iCs/>
          <w:u w:val="single"/>
        </w:rPr>
        <w:t>EDUCATION</w:t>
      </w:r>
    </w:p>
    <w:p w14:paraId="6CBF2EE0" w14:textId="77777777" w:rsidR="0038039B" w:rsidRPr="00E6744A" w:rsidRDefault="0038039B" w:rsidP="000D5299">
      <w:pPr>
        <w:spacing w:before="240" w:after="0" w:line="240" w:lineRule="auto"/>
        <w:jc w:val="both"/>
        <w:rPr>
          <w:rFonts w:ascii="Times New Roman" w:hAnsi="Times New Roman" w:cs="Times New Roman"/>
          <w:b/>
          <w:bCs/>
          <w:i/>
          <w:iCs/>
          <w:u w:val="single"/>
        </w:rPr>
      </w:pPr>
    </w:p>
    <w:p w14:paraId="15DF46F7" w14:textId="77777777" w:rsidR="000D5299" w:rsidRPr="000D5299" w:rsidRDefault="000D5299" w:rsidP="000D5299">
      <w:pPr>
        <w:pStyle w:val="ListParagraph"/>
        <w:numPr>
          <w:ilvl w:val="0"/>
          <w:numId w:val="1"/>
        </w:numPr>
        <w:spacing w:line="240" w:lineRule="auto"/>
        <w:jc w:val="both"/>
        <w:rPr>
          <w:rFonts w:ascii="Times New Roman" w:hAnsi="Times New Roman" w:cs="Times New Roman"/>
          <w:b/>
          <w:bCs/>
        </w:rPr>
      </w:pPr>
      <w:r w:rsidRPr="00E6744A">
        <w:rPr>
          <w:rFonts w:ascii="Times New Roman" w:hAnsi="Times New Roman" w:cs="Times New Roman"/>
          <w:b/>
          <w:bCs/>
        </w:rPr>
        <w:t xml:space="preserve">University of Florida </w:t>
      </w:r>
      <w:r w:rsidRPr="00E6744A">
        <w:rPr>
          <w:rFonts w:ascii="Times New Roman" w:hAnsi="Times New Roman" w:cs="Times New Roman"/>
        </w:rPr>
        <w:t>(Recipient of the</w:t>
      </w:r>
      <w:r w:rsidRPr="00E6744A">
        <w:rPr>
          <w:rFonts w:ascii="Times New Roman" w:hAnsi="Times New Roman" w:cs="Times New Roman"/>
          <w:b/>
          <w:bCs/>
        </w:rPr>
        <w:t xml:space="preserve"> </w:t>
      </w:r>
      <w:r w:rsidRPr="00E6744A">
        <w:rPr>
          <w:rFonts w:ascii="Times New Roman" w:hAnsi="Times New Roman" w:cs="Times New Roman"/>
        </w:rPr>
        <w:t>‘</w:t>
      </w:r>
      <w:r w:rsidRPr="00E6744A">
        <w:rPr>
          <w:rFonts w:ascii="Times New Roman" w:hAnsi="Times New Roman" w:cs="Times New Roman"/>
          <w:b/>
          <w:bCs/>
        </w:rPr>
        <w:t>Academic Excellence Directors</w:t>
      </w:r>
      <w:r w:rsidRPr="00E6744A">
        <w:rPr>
          <w:rFonts w:ascii="Times New Roman" w:hAnsi="Times New Roman" w:cs="Times New Roman"/>
        </w:rPr>
        <w:t>’</w:t>
      </w:r>
      <w:r w:rsidRPr="00E6744A">
        <w:rPr>
          <w:rFonts w:ascii="Times New Roman" w:hAnsi="Times New Roman" w:cs="Times New Roman"/>
          <w:b/>
          <w:bCs/>
        </w:rPr>
        <w:t xml:space="preserve"> Award </w:t>
      </w:r>
      <w:r w:rsidRPr="00E6744A">
        <w:rPr>
          <w:rFonts w:ascii="Times New Roman" w:hAnsi="Times New Roman" w:cs="Times New Roman"/>
        </w:rPr>
        <w:t>(‘23,’24))</w:t>
      </w:r>
      <w:r w:rsidRPr="00E6744A">
        <w:rPr>
          <w:rFonts w:ascii="Times New Roman" w:hAnsi="Times New Roman" w:cs="Times New Roman"/>
        </w:rPr>
        <w:tab/>
      </w:r>
      <w:r w:rsidRPr="00E6744A">
        <w:rPr>
          <w:rFonts w:ascii="Times New Roman" w:hAnsi="Times New Roman" w:cs="Times New Roman"/>
        </w:rPr>
        <w:tab/>
      </w:r>
      <w:r>
        <w:rPr>
          <w:rFonts w:ascii="Times New Roman" w:hAnsi="Times New Roman" w:cs="Times New Roman"/>
        </w:rPr>
        <w:t xml:space="preserve"> </w:t>
      </w:r>
      <w:r w:rsidRPr="00E6744A">
        <w:rPr>
          <w:rFonts w:ascii="Times New Roman" w:hAnsi="Times New Roman" w:cs="Times New Roman"/>
        </w:rPr>
        <w:t>Gainesville, FL</w:t>
      </w:r>
    </w:p>
    <w:p w14:paraId="47334A0B" w14:textId="77777777" w:rsidR="000D5299" w:rsidRPr="00603D47" w:rsidRDefault="000D5299" w:rsidP="000D5299">
      <w:pPr>
        <w:pStyle w:val="ListParagraph"/>
        <w:spacing w:after="80" w:line="240" w:lineRule="auto"/>
        <w:jc w:val="both"/>
        <w:rPr>
          <w:rFonts w:ascii="Times New Roman" w:hAnsi="Times New Roman" w:cs="Times New Roman"/>
        </w:rPr>
      </w:pPr>
    </w:p>
    <w:p w14:paraId="2D47C824" w14:textId="7D763EEB" w:rsidR="00885334" w:rsidRDefault="00885334" w:rsidP="00885334">
      <w:pPr>
        <w:spacing w:before="240" w:after="0" w:line="240" w:lineRule="auto"/>
        <w:jc w:val="both"/>
        <w:rPr>
          <w:rFonts w:ascii="Times New Roman" w:hAnsi="Times New Roman" w:cs="Times New Roman"/>
          <w:b/>
          <w:bCs/>
          <w:i/>
          <w:iCs/>
          <w:u w:val="single"/>
        </w:rPr>
      </w:pPr>
      <w:r w:rsidRPr="004A180F">
        <w:rPr>
          <w:rFonts w:ascii="Times New Roman" w:hAnsi="Times New Roman" w:cs="Times New Roman"/>
          <w:b/>
          <w:bCs/>
          <w:i/>
          <w:iCs/>
          <w:u w:val="single"/>
        </w:rPr>
        <w:t>EXPERIENCE</w:t>
      </w:r>
    </w:p>
    <w:p w14:paraId="3C58C96A" w14:textId="77777777" w:rsidR="0038039B" w:rsidRPr="004A180F" w:rsidRDefault="0038039B" w:rsidP="00885334">
      <w:pPr>
        <w:spacing w:before="240" w:after="0" w:line="240" w:lineRule="auto"/>
        <w:jc w:val="both"/>
        <w:rPr>
          <w:rFonts w:ascii="Times New Roman" w:hAnsi="Times New Roman" w:cs="Times New Roman"/>
          <w:b/>
          <w:bCs/>
          <w:i/>
          <w:iCs/>
          <w:u w:val="single"/>
        </w:rPr>
      </w:pPr>
    </w:p>
    <w:p w14:paraId="006C86FF" w14:textId="77777777" w:rsidR="00603D47" w:rsidRDefault="00521626" w:rsidP="00644C1A">
      <w:pPr>
        <w:spacing w:after="0" w:line="240" w:lineRule="auto"/>
        <w:jc w:val="both"/>
        <w:rPr>
          <w:rFonts w:ascii="Times New Roman" w:hAnsi="Times New Roman" w:cs="Times New Roman"/>
          <w:b/>
          <w:bCs/>
        </w:rPr>
      </w:pPr>
      <w:bookmarkStart w:id="7" w:name="_Hlk175834585"/>
      <w:bookmarkStart w:id="8" w:name="_Hlk175843846"/>
      <w:r>
        <w:rPr>
          <w:rFonts w:ascii="Times New Roman" w:hAnsi="Times New Roman" w:cs="Times New Roman"/>
          <w:b/>
          <w:bCs/>
        </w:rPr>
        <w:t>University of Florida</w:t>
      </w:r>
      <w:r w:rsidRPr="004A180F">
        <w:rPr>
          <w:rFonts w:ascii="Times New Roman" w:hAnsi="Times New Roman" w:cs="Times New Roman"/>
          <w:b/>
          <w:bCs/>
        </w:rPr>
        <w:t xml:space="preserve"> </w:t>
      </w:r>
      <w:r>
        <w:rPr>
          <w:rFonts w:ascii="Times New Roman" w:hAnsi="Times New Roman" w:cs="Times New Roman"/>
          <w:b/>
          <w:bCs/>
        </w:rPr>
        <w:t>– Warrington College of Business</w:t>
      </w:r>
    </w:p>
    <w:p w14:paraId="71D7C2E8" w14:textId="6E34ABDD" w:rsidR="00603D47" w:rsidRDefault="00603D47" w:rsidP="00644C1A">
      <w:pPr>
        <w:spacing w:after="0" w:line="240" w:lineRule="auto"/>
        <w:jc w:val="both"/>
        <w:rPr>
          <w:rFonts w:ascii="Times New Roman" w:hAnsi="Times New Roman" w:cs="Times New Roman"/>
          <w:b/>
          <w:bCs/>
        </w:rPr>
      </w:pPr>
      <w:r>
        <w:rPr>
          <w:rFonts w:ascii="Times New Roman" w:hAnsi="Times New Roman" w:cs="Times New Roman"/>
          <w:b/>
          <w:bCs/>
        </w:rPr>
        <w:t>SQL Power BI Developer</w:t>
      </w:r>
    </w:p>
    <w:p w14:paraId="50F0C189" w14:textId="3533ADB7" w:rsidR="00603D47" w:rsidRDefault="00603D47" w:rsidP="00644C1A">
      <w:pPr>
        <w:spacing w:after="0" w:line="240" w:lineRule="auto"/>
        <w:jc w:val="both"/>
        <w:rPr>
          <w:rFonts w:ascii="Times New Roman" w:hAnsi="Times New Roman" w:cs="Times New Roman"/>
          <w:b/>
          <w:bCs/>
        </w:rPr>
      </w:pPr>
      <w:r>
        <w:rPr>
          <w:rFonts w:ascii="Times New Roman" w:hAnsi="Times New Roman" w:cs="Times New Roman"/>
          <w:b/>
          <w:bCs/>
        </w:rPr>
        <w:t>July2024- Present</w:t>
      </w:r>
    </w:p>
    <w:p w14:paraId="1A9C26E4" w14:textId="77777777" w:rsidR="0038039B" w:rsidRDefault="0038039B" w:rsidP="00644C1A">
      <w:pPr>
        <w:spacing w:after="0" w:line="240" w:lineRule="auto"/>
        <w:jc w:val="both"/>
        <w:rPr>
          <w:rFonts w:ascii="Times New Roman" w:hAnsi="Times New Roman" w:cs="Times New Roman"/>
          <w:b/>
          <w:bCs/>
        </w:rPr>
      </w:pPr>
    </w:p>
    <w:p w14:paraId="5F8D2368" w14:textId="5938462C"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lastRenderedPageBreak/>
        <w:t>Gathered and transformed user needs from various clients into our template reporting system, and where needed tailored individual client demands</w:t>
      </w:r>
    </w:p>
    <w:p w14:paraId="270D7142" w14:textId="60E14F65"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Participates in weekly SCRUM meetings with the manager and team members to monitor progress and enhance the effectiveness of current processes</w:t>
      </w:r>
    </w:p>
    <w:p w14:paraId="78C1F9FA" w14:textId="1946B380"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Worked along with the ETL, BI, and DBA teams to deploy the OLAP model by analyzing problems with data and coming up with solutions for other obstacles</w:t>
      </w:r>
    </w:p>
    <w:p w14:paraId="4CB08422" w14:textId="72DBC7DF"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Developed reports, launch pages, and dashboard applications. Produced drilldown reports to comprehensive detail and advanced level reports.</w:t>
      </w:r>
    </w:p>
    <w:p w14:paraId="4603C81C" w14:textId="5B0CAEE9"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Written and updated a great deal of T-SQL for User Defined Functions, metadata, entity-relationship diagrams, database structure, and triggers</w:t>
      </w:r>
    </w:p>
    <w:p w14:paraId="3D1EE2AD" w14:textId="1BB139F3"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 xml:space="preserve">Constructed pipelines within Azure Data Factory, employing Linked Services, Datasets, and Pipelines to facilitated the extraction, transformation, and loading of data from diverse sources such as Azure SQL, Blob storage, and </w:t>
      </w:r>
      <w:proofErr w:type="spellStart"/>
      <w:r w:rsidRPr="004D68CD">
        <w:rPr>
          <w:rFonts w:ascii="Times New Roman" w:hAnsi="Times New Roman" w:cs="Times New Roman"/>
        </w:rPr>
        <w:t>AzureSQL</w:t>
      </w:r>
      <w:proofErr w:type="spellEnd"/>
      <w:r w:rsidRPr="004D68CD">
        <w:rPr>
          <w:rFonts w:ascii="Times New Roman" w:hAnsi="Times New Roman" w:cs="Times New Roman"/>
        </w:rPr>
        <w:t xml:space="preserve"> Data Warehouse</w:t>
      </w:r>
    </w:p>
    <w:p w14:paraId="620E6D58" w14:textId="442FF1E9"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Proficiently utilized advanced analytical features such as Actions, Calculations, Parameters, Background Images, Maps, Trend Lines, Statistics, and Table Calculations.</w:t>
      </w:r>
    </w:p>
    <w:p w14:paraId="4E6267E5" w14:textId="541BC6F2"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Created a variety of Power BI reports using both the desktop and online services, with scheduled refreshes</w:t>
      </w:r>
      <w:r w:rsidRPr="004D68CD">
        <w:rPr>
          <w:rFonts w:ascii="Times New Roman" w:hAnsi="Times New Roman" w:cs="Times New Roman"/>
        </w:rPr>
        <w:br/>
        <w:t>established as needed.</w:t>
      </w:r>
    </w:p>
    <w:p w14:paraId="39CF8F06" w14:textId="4756267F"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Demonstrated expertise in developing Power BI reports and dashboards by integrating data from multiple sources through data blending techniques.</w:t>
      </w:r>
    </w:p>
    <w:p w14:paraId="292F2C5D" w14:textId="7E9DB5E9" w:rsidR="00603D47" w:rsidRPr="004D68CD" w:rsidRDefault="00603D47" w:rsidP="00603D47">
      <w:pPr>
        <w:pStyle w:val="ListParagraph"/>
        <w:numPr>
          <w:ilvl w:val="0"/>
          <w:numId w:val="8"/>
        </w:numPr>
        <w:spacing w:after="0" w:line="240" w:lineRule="auto"/>
        <w:jc w:val="both"/>
        <w:rPr>
          <w:rFonts w:ascii="Times New Roman" w:hAnsi="Times New Roman" w:cs="Times New Roman"/>
        </w:rPr>
      </w:pPr>
      <w:r w:rsidRPr="004D68CD">
        <w:rPr>
          <w:rFonts w:ascii="Times New Roman" w:hAnsi="Times New Roman" w:cs="Times New Roman"/>
        </w:rPr>
        <w:t>Leveraged diverse data sources including SQL Server and Oracle to import data into Power BI for analysis and visualization.</w:t>
      </w:r>
    </w:p>
    <w:p w14:paraId="06324A0E" w14:textId="77777777" w:rsidR="00603D47" w:rsidRDefault="00603D47" w:rsidP="00644C1A">
      <w:pPr>
        <w:spacing w:after="0" w:line="240" w:lineRule="auto"/>
        <w:jc w:val="both"/>
        <w:rPr>
          <w:rFonts w:ascii="Times New Roman" w:hAnsi="Times New Roman" w:cs="Times New Roman"/>
          <w:b/>
          <w:bCs/>
        </w:rPr>
      </w:pPr>
    </w:p>
    <w:p w14:paraId="2EBD4716" w14:textId="78D9E8EE" w:rsidR="00644C1A" w:rsidRPr="00644C1A" w:rsidRDefault="00521626" w:rsidP="00603D47">
      <w:pPr>
        <w:spacing w:after="0" w:line="240" w:lineRule="auto"/>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ab/>
        <w:t xml:space="preserve"> </w:t>
      </w:r>
      <w:bookmarkEnd w:id="7"/>
      <w:bookmarkEnd w:id="8"/>
    </w:p>
    <w:p w14:paraId="68CEA039" w14:textId="77777777" w:rsidR="0025344F" w:rsidRDefault="00885334" w:rsidP="00644C1A">
      <w:pPr>
        <w:spacing w:after="0" w:line="240" w:lineRule="auto"/>
        <w:jc w:val="both"/>
        <w:rPr>
          <w:rFonts w:ascii="Times New Roman" w:hAnsi="Times New Roman" w:cs="Times New Roman"/>
        </w:rPr>
      </w:pPr>
      <w:r w:rsidRPr="004A180F">
        <w:rPr>
          <w:rFonts w:ascii="Times New Roman" w:hAnsi="Times New Roman" w:cs="Times New Roman"/>
          <w:b/>
          <w:bCs/>
        </w:rPr>
        <w:t xml:space="preserve">Chartwells Higher Ed </w:t>
      </w:r>
      <w:r w:rsidRPr="004A180F">
        <w:rPr>
          <w:rFonts w:ascii="Times New Roman" w:hAnsi="Times New Roman" w:cs="Times New Roman"/>
          <w:i/>
          <w:iCs/>
        </w:rPr>
        <w:t>(</w:t>
      </w:r>
      <w:r w:rsidRPr="0025344F">
        <w:rPr>
          <w:rFonts w:ascii="Times New Roman" w:hAnsi="Times New Roman" w:cs="Times New Roman"/>
          <w:b/>
          <w:bCs/>
          <w:i/>
          <w:iCs/>
        </w:rPr>
        <w:t xml:space="preserve">Compass Group </w:t>
      </w:r>
      <w:r w:rsidR="00F8329B" w:rsidRPr="0025344F">
        <w:rPr>
          <w:rFonts w:ascii="Times New Roman" w:hAnsi="Times New Roman" w:cs="Times New Roman"/>
          <w:b/>
          <w:bCs/>
          <w:i/>
          <w:iCs/>
        </w:rPr>
        <w:t>–</w:t>
      </w:r>
      <w:r w:rsidRPr="0025344F">
        <w:rPr>
          <w:rFonts w:ascii="Times New Roman" w:hAnsi="Times New Roman" w:cs="Times New Roman"/>
          <w:b/>
          <w:bCs/>
          <w:i/>
          <w:iCs/>
        </w:rPr>
        <w:t xml:space="preserve"> food</w:t>
      </w:r>
      <w:r w:rsidR="00F8329B" w:rsidRPr="0025344F">
        <w:rPr>
          <w:rFonts w:ascii="Times New Roman" w:hAnsi="Times New Roman" w:cs="Times New Roman"/>
          <w:b/>
          <w:bCs/>
          <w:i/>
          <w:iCs/>
        </w:rPr>
        <w:t xml:space="preserve"> </w:t>
      </w:r>
      <w:r w:rsidRPr="0025344F">
        <w:rPr>
          <w:rFonts w:ascii="Times New Roman" w:hAnsi="Times New Roman" w:cs="Times New Roman"/>
          <w:b/>
          <w:bCs/>
          <w:i/>
          <w:iCs/>
        </w:rPr>
        <w:t>service and facilities services)</w:t>
      </w:r>
      <w:r w:rsidRPr="0025344F">
        <w:rPr>
          <w:rFonts w:ascii="Times New Roman" w:hAnsi="Times New Roman" w:cs="Times New Roman"/>
          <w:b/>
          <w:bCs/>
        </w:rPr>
        <w:tab/>
      </w:r>
      <w:r w:rsidRPr="004A180F">
        <w:rPr>
          <w:rFonts w:ascii="Times New Roman" w:hAnsi="Times New Roman" w:cs="Times New Roman"/>
        </w:rPr>
        <w:tab/>
      </w:r>
      <w:r w:rsidRPr="004A180F">
        <w:rPr>
          <w:rFonts w:ascii="Times New Roman" w:hAnsi="Times New Roman" w:cs="Times New Roman"/>
        </w:rPr>
        <w:tab/>
      </w:r>
      <w:r w:rsidRPr="004A180F">
        <w:rPr>
          <w:rFonts w:ascii="Times New Roman" w:hAnsi="Times New Roman" w:cs="Times New Roman"/>
        </w:rPr>
        <w:tab/>
      </w:r>
    </w:p>
    <w:p w14:paraId="5850DB8B" w14:textId="2F89451F" w:rsidR="0025344F" w:rsidRPr="0025344F" w:rsidRDefault="0025344F" w:rsidP="0025344F">
      <w:pPr>
        <w:spacing w:after="0" w:line="240" w:lineRule="auto"/>
        <w:jc w:val="both"/>
        <w:rPr>
          <w:rFonts w:ascii="Times New Roman" w:hAnsi="Times New Roman" w:cs="Times New Roman"/>
          <w:b/>
          <w:bCs/>
        </w:rPr>
      </w:pPr>
      <w:bookmarkStart w:id="9" w:name="_Hlk173313920"/>
      <w:r w:rsidRPr="0025344F">
        <w:rPr>
          <w:rFonts w:ascii="Times New Roman" w:hAnsi="Times New Roman" w:cs="Times New Roman"/>
          <w:b/>
          <w:bCs/>
        </w:rPr>
        <w:t>SQL BI Developer</w:t>
      </w:r>
      <w:r w:rsidR="00EB3973" w:rsidRPr="0025344F">
        <w:rPr>
          <w:rFonts w:ascii="Times New Roman" w:hAnsi="Times New Roman" w:cs="Times New Roman"/>
          <w:b/>
          <w:bCs/>
        </w:rPr>
        <w:tab/>
      </w:r>
      <w:r w:rsidR="00EB3973" w:rsidRPr="0025344F">
        <w:rPr>
          <w:rFonts w:ascii="Times New Roman" w:hAnsi="Times New Roman" w:cs="Times New Roman"/>
          <w:b/>
          <w:bCs/>
        </w:rPr>
        <w:tab/>
      </w:r>
      <w:r w:rsidR="00EB3973" w:rsidRPr="0025344F">
        <w:rPr>
          <w:rFonts w:ascii="Times New Roman" w:hAnsi="Times New Roman" w:cs="Times New Roman"/>
          <w:b/>
          <w:bCs/>
        </w:rPr>
        <w:tab/>
      </w:r>
      <w:r w:rsidR="00EB3973" w:rsidRPr="0025344F">
        <w:rPr>
          <w:rFonts w:ascii="Times New Roman" w:hAnsi="Times New Roman" w:cs="Times New Roman"/>
          <w:b/>
          <w:bCs/>
        </w:rPr>
        <w:tab/>
        <w:t xml:space="preserve">  </w:t>
      </w:r>
    </w:p>
    <w:p w14:paraId="68D7E4C0" w14:textId="59E599F9" w:rsidR="00885334" w:rsidRDefault="00EB3973" w:rsidP="0025344F">
      <w:pPr>
        <w:spacing w:after="0" w:line="240" w:lineRule="auto"/>
        <w:jc w:val="both"/>
        <w:rPr>
          <w:rFonts w:ascii="Times New Roman" w:hAnsi="Times New Roman" w:cs="Times New Roman"/>
          <w:b/>
          <w:bCs/>
        </w:rPr>
      </w:pPr>
      <w:r w:rsidRPr="0025344F">
        <w:rPr>
          <w:rFonts w:ascii="Times New Roman" w:hAnsi="Times New Roman" w:cs="Times New Roman"/>
          <w:b/>
          <w:bCs/>
        </w:rPr>
        <w:t>Aug 2022 - May 2024</w:t>
      </w:r>
    </w:p>
    <w:p w14:paraId="05108969" w14:textId="77777777" w:rsidR="0025344F" w:rsidRDefault="0025344F" w:rsidP="0025344F">
      <w:pPr>
        <w:spacing w:after="0" w:line="240" w:lineRule="auto"/>
        <w:jc w:val="both"/>
        <w:rPr>
          <w:rFonts w:ascii="Times New Roman" w:hAnsi="Times New Roman" w:cs="Times New Roman"/>
          <w:b/>
          <w:bCs/>
        </w:rPr>
      </w:pPr>
    </w:p>
    <w:p w14:paraId="302A3D43" w14:textId="182FA6A4"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Using a mix of Azure Data Factory, T-SQL, and Azure Data Lake Analytics, extract, transform, and load data from source systems into Azure Data Storage services. Azure Databricks is used for data processing</w:t>
      </w:r>
    </w:p>
    <w:p w14:paraId="0435161C" w14:textId="772BA789"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Using Linked Services/Datasets/Pipelines/, I created ADF pipelines to extract, transform, and load data from</w:t>
      </w:r>
      <w:r w:rsidRPr="004D68CD">
        <w:rPr>
          <w:rFonts w:ascii="Times New Roman" w:hAnsi="Times New Roman" w:cs="Times New Roman"/>
        </w:rPr>
        <w:br/>
        <w:t>several sources, including Azure SQL, Blob storage, and Azure SQL Data Warehouse.</w:t>
      </w:r>
    </w:p>
    <w:p w14:paraId="4A39FD20" w14:textId="5C2723C3"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Based on user requirements, Tableau functional Reports were designed, Produced, tested and Maintained</w:t>
      </w:r>
    </w:p>
    <w:p w14:paraId="16E8F026" w14:textId="35A05634"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Produced reports utilizing SSRS, Power Pivot, and Power BI, catering to diverse user groups including clients and managers, facilitating effective dissemination of information</w:t>
      </w:r>
    </w:p>
    <w:p w14:paraId="2273DEDF" w14:textId="5C65F56C"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Proficiently troubleshooted critical performance, space, availability, and various issues using T-SQL and PowerShell, ensuring smooth operation of systems.</w:t>
      </w:r>
    </w:p>
    <w:p w14:paraId="62645B1D" w14:textId="23BA2273"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Developed comprehensive detail and summary reports, incorporating line charts, pie charts, trend analysis reports and pivot tables in accordance with business requirements, employing Power BI, Excel, and SQL Server 2019</w:t>
      </w:r>
    </w:p>
    <w:p w14:paraId="3CB7B3E6" w14:textId="404D6488"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Spearheaded ETL processes using SSIS, leveraging various components including control flow, data flow, and event handlers to construct a robust data warehouse infrastructure</w:t>
      </w:r>
    </w:p>
    <w:p w14:paraId="1D3ADB53" w14:textId="4B9BDFE3" w:rsidR="0025344F" w:rsidRPr="004D68CD" w:rsidRDefault="0025344F" w:rsidP="0025344F">
      <w:pPr>
        <w:pStyle w:val="ListParagraph"/>
        <w:numPr>
          <w:ilvl w:val="0"/>
          <w:numId w:val="9"/>
        </w:numPr>
        <w:spacing w:after="0" w:line="240" w:lineRule="auto"/>
        <w:jc w:val="both"/>
        <w:rPr>
          <w:rFonts w:ascii="Times New Roman" w:hAnsi="Times New Roman" w:cs="Times New Roman"/>
        </w:rPr>
      </w:pPr>
      <w:r w:rsidRPr="004D68CD">
        <w:rPr>
          <w:rFonts w:ascii="Times New Roman" w:hAnsi="Times New Roman" w:cs="Times New Roman"/>
        </w:rPr>
        <w:t>Utilized SQL queries involving Joins and Subqueries to extract data from multiple tables, ensuring efficient data retrieval.</w:t>
      </w:r>
    </w:p>
    <w:p w14:paraId="416EA6A3" w14:textId="0F43B9FA" w:rsidR="0025344F" w:rsidRPr="0025344F" w:rsidRDefault="0025344F" w:rsidP="0025344F">
      <w:pPr>
        <w:pStyle w:val="ListParagraph"/>
        <w:numPr>
          <w:ilvl w:val="0"/>
          <w:numId w:val="9"/>
        </w:numPr>
        <w:spacing w:after="0" w:line="240" w:lineRule="auto"/>
        <w:jc w:val="both"/>
        <w:rPr>
          <w:rFonts w:ascii="Times New Roman" w:hAnsi="Times New Roman" w:cs="Times New Roman"/>
          <w:b/>
          <w:bCs/>
        </w:rPr>
      </w:pPr>
      <w:r w:rsidRPr="004D68CD">
        <w:rPr>
          <w:rFonts w:ascii="Times New Roman" w:hAnsi="Times New Roman" w:cs="Times New Roman"/>
        </w:rPr>
        <w:t>Developed SSIS processes to import data into the Data Warehouse from various sources including Excel</w:t>
      </w:r>
      <w:r w:rsidRPr="004D68CD">
        <w:rPr>
          <w:rFonts w:ascii="Times New Roman" w:hAnsi="Times New Roman" w:cs="Times New Roman"/>
        </w:rPr>
        <w:br/>
        <w:t>Spreadsheets, Flat Files, and OLEDB Sources, streamlining data integration workflows</w:t>
      </w:r>
    </w:p>
    <w:bookmarkEnd w:id="9"/>
    <w:p w14:paraId="7A9263C2" w14:textId="7C7BC6CC" w:rsidR="006E2AB6" w:rsidRPr="000253D0" w:rsidRDefault="006E2AB6" w:rsidP="0025344F">
      <w:pPr>
        <w:pStyle w:val="ListParagraph"/>
        <w:spacing w:line="240" w:lineRule="auto"/>
        <w:ind w:left="360"/>
        <w:jc w:val="both"/>
        <w:rPr>
          <w:rFonts w:ascii="Times New Roman" w:hAnsi="Times New Roman" w:cs="Times New Roman"/>
        </w:rPr>
      </w:pPr>
    </w:p>
    <w:p w14:paraId="7ED7D4B1" w14:textId="0AE0DB10" w:rsidR="00885334" w:rsidRPr="000D5299" w:rsidRDefault="00885334" w:rsidP="00885334">
      <w:pPr>
        <w:spacing w:before="240" w:after="0" w:line="240" w:lineRule="auto"/>
        <w:jc w:val="both"/>
        <w:rPr>
          <w:rFonts w:ascii="Times New Roman" w:hAnsi="Times New Roman" w:cs="Times New Roman"/>
          <w:b/>
          <w:bCs/>
        </w:rPr>
      </w:pPr>
      <w:r w:rsidRPr="004A180F">
        <w:rPr>
          <w:rFonts w:ascii="Times New Roman" w:hAnsi="Times New Roman" w:cs="Times New Roman"/>
          <w:b/>
          <w:bCs/>
        </w:rPr>
        <w:t xml:space="preserve">Larsen &amp; Toubro Infotech </w:t>
      </w:r>
      <w:r w:rsidRPr="004A180F">
        <w:rPr>
          <w:rFonts w:ascii="Times New Roman" w:hAnsi="Times New Roman" w:cs="Times New Roman"/>
          <w:i/>
          <w:iCs/>
        </w:rPr>
        <w:t>(</w:t>
      </w:r>
      <w:r w:rsidRPr="000D5299">
        <w:rPr>
          <w:rFonts w:ascii="Times New Roman" w:hAnsi="Times New Roman" w:cs="Times New Roman"/>
          <w:b/>
          <w:bCs/>
        </w:rPr>
        <w:t>Technology consulting</w:t>
      </w:r>
      <w:r w:rsidR="00C371F1" w:rsidRPr="000D5299">
        <w:rPr>
          <w:rFonts w:ascii="Times New Roman" w:hAnsi="Times New Roman" w:cs="Times New Roman"/>
          <w:b/>
          <w:bCs/>
        </w:rPr>
        <w:t>,</w:t>
      </w:r>
      <w:r w:rsidRPr="000D5299">
        <w:rPr>
          <w:rFonts w:ascii="Times New Roman" w:hAnsi="Times New Roman" w:cs="Times New Roman"/>
          <w:b/>
          <w:bCs/>
        </w:rPr>
        <w:t xml:space="preserve"> digital solutions</w:t>
      </w:r>
      <w:r w:rsidR="00C371F1" w:rsidRPr="000D5299">
        <w:rPr>
          <w:rFonts w:ascii="Times New Roman" w:hAnsi="Times New Roman" w:cs="Times New Roman"/>
          <w:b/>
          <w:bCs/>
        </w:rPr>
        <w:t xml:space="preserve"> &amp; services industry</w:t>
      </w:r>
      <w:r w:rsidRPr="000D5299">
        <w:rPr>
          <w:rFonts w:ascii="Times New Roman" w:hAnsi="Times New Roman" w:cs="Times New Roman"/>
          <w:b/>
          <w:bCs/>
        </w:rPr>
        <w:t>)</w:t>
      </w:r>
      <w:r w:rsidRPr="000D5299">
        <w:rPr>
          <w:rFonts w:ascii="Times New Roman" w:hAnsi="Times New Roman" w:cs="Times New Roman"/>
          <w:b/>
          <w:bCs/>
        </w:rPr>
        <w:tab/>
      </w:r>
      <w:r w:rsidRPr="000D5299">
        <w:rPr>
          <w:rFonts w:ascii="Times New Roman" w:hAnsi="Times New Roman" w:cs="Times New Roman"/>
          <w:b/>
          <w:bCs/>
        </w:rPr>
        <w:tab/>
      </w:r>
      <w:r w:rsidRPr="000D5299">
        <w:rPr>
          <w:rFonts w:ascii="Times New Roman" w:hAnsi="Times New Roman" w:cs="Times New Roman"/>
          <w:b/>
          <w:bCs/>
        </w:rPr>
        <w:tab/>
      </w:r>
      <w:r w:rsidRPr="000D5299">
        <w:rPr>
          <w:rFonts w:ascii="Times New Roman" w:hAnsi="Times New Roman" w:cs="Times New Roman"/>
          <w:b/>
          <w:bCs/>
        </w:rPr>
        <w:tab/>
        <w:t xml:space="preserve">   </w:t>
      </w:r>
    </w:p>
    <w:p w14:paraId="57313F1F" w14:textId="77777777" w:rsidR="000D5299" w:rsidRPr="000D5299" w:rsidRDefault="00A50F86" w:rsidP="000D5299">
      <w:pPr>
        <w:spacing w:after="0" w:line="240" w:lineRule="auto"/>
        <w:jc w:val="both"/>
        <w:rPr>
          <w:rFonts w:ascii="Times New Roman" w:hAnsi="Times New Roman" w:cs="Times New Roman"/>
          <w:b/>
          <w:bCs/>
        </w:rPr>
      </w:pPr>
      <w:r w:rsidRPr="000D5299">
        <w:rPr>
          <w:rFonts w:ascii="Times New Roman" w:hAnsi="Times New Roman" w:cs="Times New Roman"/>
          <w:b/>
          <w:bCs/>
        </w:rPr>
        <w:t>Business Analyst</w:t>
      </w:r>
      <w:r w:rsidR="00E046BD" w:rsidRPr="000D5299">
        <w:rPr>
          <w:rFonts w:ascii="Times New Roman" w:hAnsi="Times New Roman" w:cs="Times New Roman"/>
          <w:b/>
          <w:bCs/>
        </w:rPr>
        <w:t xml:space="preserve"> </w:t>
      </w:r>
      <w:r w:rsidR="00CB5550" w:rsidRPr="000D5299">
        <w:rPr>
          <w:rFonts w:ascii="Times New Roman" w:hAnsi="Times New Roman" w:cs="Times New Roman"/>
          <w:b/>
          <w:bCs/>
        </w:rPr>
        <w:t>(Johnson Controls – Manufacturing)</w:t>
      </w:r>
      <w:r w:rsidR="00F8329B" w:rsidRPr="000D5299">
        <w:rPr>
          <w:rFonts w:ascii="Times New Roman" w:hAnsi="Times New Roman" w:cs="Times New Roman"/>
          <w:b/>
          <w:bCs/>
        </w:rPr>
        <w:tab/>
      </w:r>
      <w:r w:rsidR="00322280" w:rsidRPr="000D5299">
        <w:rPr>
          <w:rFonts w:ascii="Times New Roman" w:hAnsi="Times New Roman" w:cs="Times New Roman"/>
          <w:b/>
          <w:bCs/>
        </w:rPr>
        <w:tab/>
      </w:r>
      <w:r w:rsidR="00F8329B" w:rsidRPr="000D5299">
        <w:rPr>
          <w:rFonts w:ascii="Times New Roman" w:hAnsi="Times New Roman" w:cs="Times New Roman"/>
          <w:b/>
          <w:bCs/>
        </w:rPr>
        <w:tab/>
      </w:r>
      <w:r w:rsidR="00F8329B" w:rsidRPr="000D5299">
        <w:rPr>
          <w:rFonts w:ascii="Times New Roman" w:hAnsi="Times New Roman" w:cs="Times New Roman"/>
          <w:b/>
          <w:bCs/>
        </w:rPr>
        <w:tab/>
      </w:r>
      <w:r w:rsidR="00F8329B" w:rsidRPr="000D5299">
        <w:rPr>
          <w:rFonts w:ascii="Times New Roman" w:hAnsi="Times New Roman" w:cs="Times New Roman"/>
          <w:b/>
          <w:bCs/>
        </w:rPr>
        <w:tab/>
        <w:t xml:space="preserve">     </w:t>
      </w:r>
    </w:p>
    <w:p w14:paraId="390773BA" w14:textId="402D9126" w:rsidR="00885334" w:rsidRDefault="00F8329B" w:rsidP="000D5299">
      <w:pPr>
        <w:spacing w:after="0" w:line="240" w:lineRule="auto"/>
        <w:jc w:val="both"/>
        <w:rPr>
          <w:rFonts w:ascii="Times New Roman" w:hAnsi="Times New Roman" w:cs="Times New Roman"/>
          <w:b/>
          <w:bCs/>
        </w:rPr>
      </w:pPr>
      <w:r w:rsidRPr="000D5299">
        <w:rPr>
          <w:rFonts w:ascii="Times New Roman" w:hAnsi="Times New Roman" w:cs="Times New Roman"/>
          <w:b/>
          <w:bCs/>
        </w:rPr>
        <w:t xml:space="preserve"> </w:t>
      </w:r>
      <w:r w:rsidR="00A50F86" w:rsidRPr="000D5299">
        <w:rPr>
          <w:rFonts w:ascii="Times New Roman" w:hAnsi="Times New Roman" w:cs="Times New Roman"/>
          <w:b/>
          <w:bCs/>
        </w:rPr>
        <w:t>Oct 2020 - May 2022</w:t>
      </w:r>
    </w:p>
    <w:p w14:paraId="2F26454F" w14:textId="77777777" w:rsidR="0038039B" w:rsidRPr="000D5299" w:rsidRDefault="0038039B" w:rsidP="000D5299">
      <w:pPr>
        <w:spacing w:after="0" w:line="240" w:lineRule="auto"/>
        <w:jc w:val="both"/>
        <w:rPr>
          <w:rFonts w:ascii="Times New Roman" w:hAnsi="Times New Roman" w:cs="Times New Roman"/>
          <w:b/>
          <w:bCs/>
        </w:rPr>
      </w:pPr>
    </w:p>
    <w:p w14:paraId="54FD73DF" w14:textId="0B4F44C7" w:rsidR="000253D0" w:rsidRPr="00102191" w:rsidRDefault="00EC1BA3" w:rsidP="004D68CD">
      <w:pPr>
        <w:pStyle w:val="ListParagraph"/>
        <w:numPr>
          <w:ilvl w:val="0"/>
          <w:numId w:val="10"/>
        </w:numPr>
        <w:spacing w:line="240" w:lineRule="auto"/>
        <w:jc w:val="both"/>
        <w:rPr>
          <w:rFonts w:ascii="Times New Roman" w:hAnsi="Times New Roman" w:cs="Times New Roman"/>
        </w:rPr>
      </w:pPr>
      <w:bookmarkStart w:id="10" w:name="_Hlk176346653"/>
      <w:r w:rsidRPr="00102191">
        <w:rPr>
          <w:rFonts w:ascii="Times New Roman" w:hAnsi="Times New Roman" w:cs="Times New Roman"/>
        </w:rPr>
        <w:t>Organized business requirements gathering by acting as a liaison, conducting interviews with 20+ stakeholders, capturing technical specifications, and identifying inconsistencies and issues within the business process flow.</w:t>
      </w:r>
      <w:bookmarkEnd w:id="10"/>
    </w:p>
    <w:p w14:paraId="0FB26BA4" w14:textId="338C9E54" w:rsidR="000253D0" w:rsidRPr="00102191" w:rsidRDefault="000253D0" w:rsidP="004D68CD">
      <w:pPr>
        <w:pStyle w:val="ListParagraph"/>
        <w:numPr>
          <w:ilvl w:val="0"/>
          <w:numId w:val="10"/>
        </w:numPr>
        <w:spacing w:line="240" w:lineRule="auto"/>
        <w:jc w:val="both"/>
        <w:rPr>
          <w:rFonts w:ascii="Times New Roman" w:hAnsi="Times New Roman" w:cs="Times New Roman"/>
        </w:rPr>
      </w:pPr>
      <w:r w:rsidRPr="00102191">
        <w:rPr>
          <w:rFonts w:ascii="Times New Roman" w:hAnsi="Times New Roman" w:cs="Times New Roman"/>
        </w:rPr>
        <w:t xml:space="preserve">Crafted </w:t>
      </w:r>
      <w:r w:rsidR="00410FCE" w:rsidRPr="00102191">
        <w:rPr>
          <w:rFonts w:ascii="Times New Roman" w:hAnsi="Times New Roman" w:cs="Times New Roman"/>
        </w:rPr>
        <w:t>work</w:t>
      </w:r>
      <w:r w:rsidR="00E40B58" w:rsidRPr="00102191">
        <w:rPr>
          <w:rFonts w:ascii="Times New Roman" w:hAnsi="Times New Roman" w:cs="Times New Roman"/>
        </w:rPr>
        <w:t>flow</w:t>
      </w:r>
      <w:r w:rsidRPr="00102191">
        <w:rPr>
          <w:rFonts w:ascii="Times New Roman" w:hAnsi="Times New Roman" w:cs="Times New Roman"/>
        </w:rPr>
        <w:t xml:space="preserve"> diagrams and process maps using BPMN to support system design and functionality, </w:t>
      </w:r>
      <w:r w:rsidR="00B56D2F" w:rsidRPr="00102191">
        <w:rPr>
          <w:rFonts w:ascii="Times New Roman" w:hAnsi="Times New Roman" w:cs="Times New Roman"/>
        </w:rPr>
        <w:t>enhancing</w:t>
      </w:r>
      <w:r w:rsidRPr="00102191">
        <w:rPr>
          <w:rFonts w:ascii="Times New Roman" w:hAnsi="Times New Roman" w:cs="Times New Roman"/>
        </w:rPr>
        <w:t xml:space="preserve"> business </w:t>
      </w:r>
      <w:r w:rsidR="00B56D2F" w:rsidRPr="00102191">
        <w:rPr>
          <w:rFonts w:ascii="Times New Roman" w:hAnsi="Times New Roman" w:cs="Times New Roman"/>
        </w:rPr>
        <w:t>process improvements</w:t>
      </w:r>
      <w:r w:rsidR="003D0279" w:rsidRPr="00102191">
        <w:rPr>
          <w:rFonts w:ascii="Times New Roman" w:hAnsi="Times New Roman" w:cs="Times New Roman"/>
        </w:rPr>
        <w:t xml:space="preserve"> </w:t>
      </w:r>
      <w:r w:rsidRPr="00102191">
        <w:rPr>
          <w:rFonts w:ascii="Times New Roman" w:hAnsi="Times New Roman" w:cs="Times New Roman"/>
        </w:rPr>
        <w:t xml:space="preserve">through streamlined project implementation and </w:t>
      </w:r>
      <w:r w:rsidR="006F65AD" w:rsidRPr="00102191">
        <w:rPr>
          <w:rFonts w:ascii="Times New Roman" w:hAnsi="Times New Roman" w:cs="Times New Roman"/>
        </w:rPr>
        <w:t xml:space="preserve">business </w:t>
      </w:r>
      <w:r w:rsidR="00B56D2F" w:rsidRPr="00102191">
        <w:rPr>
          <w:rFonts w:ascii="Times New Roman" w:hAnsi="Times New Roman" w:cs="Times New Roman"/>
        </w:rPr>
        <w:t>process</w:t>
      </w:r>
      <w:r w:rsidR="003E44DA" w:rsidRPr="00102191">
        <w:rPr>
          <w:rFonts w:ascii="Times New Roman" w:hAnsi="Times New Roman" w:cs="Times New Roman"/>
        </w:rPr>
        <w:t xml:space="preserve"> </w:t>
      </w:r>
      <w:r w:rsidRPr="00102191">
        <w:rPr>
          <w:rFonts w:ascii="Times New Roman" w:hAnsi="Times New Roman" w:cs="Times New Roman"/>
        </w:rPr>
        <w:t>analysis.</w:t>
      </w:r>
    </w:p>
    <w:p w14:paraId="31D64DD5" w14:textId="77777777" w:rsidR="00525EA9" w:rsidRPr="00102191" w:rsidRDefault="00525EA9" w:rsidP="004D68CD">
      <w:pPr>
        <w:pStyle w:val="ListParagraph"/>
        <w:numPr>
          <w:ilvl w:val="0"/>
          <w:numId w:val="10"/>
        </w:numPr>
        <w:spacing w:line="240" w:lineRule="auto"/>
        <w:jc w:val="both"/>
        <w:rPr>
          <w:rFonts w:ascii="Times New Roman" w:hAnsi="Times New Roman" w:cs="Times New Roman"/>
        </w:rPr>
      </w:pPr>
      <w:bookmarkStart w:id="11" w:name="_Hlk176344522"/>
      <w:r w:rsidRPr="00102191">
        <w:rPr>
          <w:rFonts w:ascii="Times New Roman" w:hAnsi="Times New Roman" w:cs="Times New Roman"/>
        </w:rPr>
        <w:t>Built interactive Power BI dashboards using DAX and data refresh features to empower users to evaluate performance and monitor progress, boosting decision-making efficiency by 15% and reducing manual monitoring by 20%.</w:t>
      </w:r>
    </w:p>
    <w:p w14:paraId="35DB6EF6" w14:textId="083D46EB" w:rsidR="00DF5631" w:rsidRPr="00102191" w:rsidRDefault="008E5D0F" w:rsidP="004D68CD">
      <w:pPr>
        <w:pStyle w:val="ListParagraph"/>
        <w:numPr>
          <w:ilvl w:val="0"/>
          <w:numId w:val="10"/>
        </w:numPr>
        <w:spacing w:line="240" w:lineRule="auto"/>
        <w:jc w:val="both"/>
        <w:rPr>
          <w:rFonts w:ascii="Times New Roman" w:hAnsi="Times New Roman" w:cs="Times New Roman"/>
        </w:rPr>
      </w:pPr>
      <w:r w:rsidRPr="00102191">
        <w:rPr>
          <w:rFonts w:ascii="Times New Roman" w:hAnsi="Times New Roman" w:cs="Times New Roman"/>
        </w:rPr>
        <w:t xml:space="preserve">Designed user stories, epics, and storyboards; performed business process modeling; refined product backlogs; and tracked 325+ product features/fixes in Jira, </w:t>
      </w:r>
      <w:r w:rsidR="00297A63" w:rsidRPr="00102191">
        <w:rPr>
          <w:rFonts w:ascii="Times New Roman" w:hAnsi="Times New Roman" w:cs="Times New Roman"/>
        </w:rPr>
        <w:t>optimizing</w:t>
      </w:r>
      <w:r w:rsidRPr="00102191">
        <w:rPr>
          <w:rFonts w:ascii="Times New Roman" w:hAnsi="Times New Roman" w:cs="Times New Roman"/>
        </w:rPr>
        <w:t xml:space="preserve"> product development and boosting project efficiency.</w:t>
      </w:r>
      <w:bookmarkEnd w:id="11"/>
    </w:p>
    <w:p w14:paraId="6CF3DAE1" w14:textId="48748ED0" w:rsidR="00DE0DE3" w:rsidRPr="00102191" w:rsidRDefault="00AF0B70" w:rsidP="004D68CD">
      <w:pPr>
        <w:pStyle w:val="ListParagraph"/>
        <w:numPr>
          <w:ilvl w:val="0"/>
          <w:numId w:val="10"/>
        </w:numPr>
        <w:spacing w:line="240" w:lineRule="auto"/>
        <w:jc w:val="both"/>
        <w:rPr>
          <w:rFonts w:ascii="Times New Roman" w:hAnsi="Times New Roman" w:cs="Times New Roman"/>
        </w:rPr>
      </w:pPr>
      <w:r w:rsidRPr="00102191">
        <w:rPr>
          <w:rFonts w:ascii="Times New Roman" w:hAnsi="Times New Roman" w:cs="Times New Roman"/>
        </w:rPr>
        <w:t>Facilitated sprint planning, daily stand-ups, and retrospectives as Scrum Master, promoting Agile Scrum best practices and fostering team collaboration during the development of Enviro-tech software.</w:t>
      </w:r>
    </w:p>
    <w:p w14:paraId="6E3248C4" w14:textId="5F395170" w:rsidR="000D5299" w:rsidRPr="00102191" w:rsidRDefault="00885334" w:rsidP="0038039B">
      <w:pPr>
        <w:pStyle w:val="ListParagraph"/>
        <w:numPr>
          <w:ilvl w:val="0"/>
          <w:numId w:val="10"/>
        </w:numPr>
        <w:spacing w:line="276" w:lineRule="auto"/>
        <w:jc w:val="both"/>
        <w:rPr>
          <w:rFonts w:ascii="Times New Roman" w:hAnsi="Times New Roman" w:cs="Times New Roman"/>
        </w:rPr>
      </w:pPr>
      <w:r w:rsidRPr="00102191">
        <w:rPr>
          <w:rFonts w:ascii="Times New Roman" w:hAnsi="Times New Roman" w:cs="Times New Roman"/>
        </w:rPr>
        <w:t>Devised scheduled Power</w:t>
      </w:r>
      <w:r w:rsidR="00DF5631" w:rsidRPr="00102191">
        <w:rPr>
          <w:rFonts w:ascii="Times New Roman" w:hAnsi="Times New Roman" w:cs="Times New Roman"/>
        </w:rPr>
        <w:t xml:space="preserve"> </w:t>
      </w:r>
      <w:r w:rsidRPr="00102191">
        <w:rPr>
          <w:rFonts w:ascii="Times New Roman" w:hAnsi="Times New Roman" w:cs="Times New Roman"/>
        </w:rPr>
        <w:t>BI</w:t>
      </w:r>
      <w:r w:rsidR="00854FCD" w:rsidRPr="00102191">
        <w:rPr>
          <w:rFonts w:ascii="Times New Roman" w:hAnsi="Times New Roman" w:cs="Times New Roman"/>
        </w:rPr>
        <w:t xml:space="preserve"> </w:t>
      </w:r>
      <w:r w:rsidR="00EB3973" w:rsidRPr="00102191">
        <w:rPr>
          <w:rFonts w:ascii="Times New Roman" w:hAnsi="Times New Roman" w:cs="Times New Roman"/>
        </w:rPr>
        <w:t>sta</w:t>
      </w:r>
      <w:r w:rsidR="00DF5631" w:rsidRPr="00102191">
        <w:rPr>
          <w:rFonts w:ascii="Times New Roman" w:hAnsi="Times New Roman" w:cs="Times New Roman"/>
        </w:rPr>
        <w:t>t</w:t>
      </w:r>
      <w:r w:rsidR="00EB3973" w:rsidRPr="00102191">
        <w:rPr>
          <w:rFonts w:ascii="Times New Roman" w:hAnsi="Times New Roman" w:cs="Times New Roman"/>
        </w:rPr>
        <w:t>us</w:t>
      </w:r>
      <w:r w:rsidR="00DE0DE3" w:rsidRPr="00102191">
        <w:rPr>
          <w:rFonts w:ascii="Times New Roman" w:hAnsi="Times New Roman" w:cs="Times New Roman"/>
        </w:rPr>
        <w:t xml:space="preserve"> </w:t>
      </w:r>
      <w:r w:rsidRPr="00102191">
        <w:rPr>
          <w:rFonts w:ascii="Times New Roman" w:hAnsi="Times New Roman" w:cs="Times New Roman"/>
        </w:rPr>
        <w:t>reports</w:t>
      </w:r>
      <w:r w:rsidR="004E702E" w:rsidRPr="00102191">
        <w:rPr>
          <w:rFonts w:ascii="Times New Roman" w:hAnsi="Times New Roman" w:cs="Times New Roman"/>
        </w:rPr>
        <w:t xml:space="preserve"> &amp; scorecards</w:t>
      </w:r>
      <w:r w:rsidRPr="00102191">
        <w:rPr>
          <w:rFonts w:ascii="Times New Roman" w:hAnsi="Times New Roman" w:cs="Times New Roman"/>
        </w:rPr>
        <w:t xml:space="preserve">, enhancing </w:t>
      </w:r>
      <w:r w:rsidR="003E44DA" w:rsidRPr="00102191">
        <w:rPr>
          <w:rFonts w:ascii="Times New Roman" w:hAnsi="Times New Roman" w:cs="Times New Roman"/>
        </w:rPr>
        <w:t>report</w:t>
      </w:r>
      <w:r w:rsidR="00EB3973" w:rsidRPr="00102191">
        <w:rPr>
          <w:rFonts w:ascii="Times New Roman" w:hAnsi="Times New Roman" w:cs="Times New Roman"/>
        </w:rPr>
        <w:t xml:space="preserve"> generation</w:t>
      </w:r>
      <w:r w:rsidRPr="00102191">
        <w:rPr>
          <w:rFonts w:ascii="Times New Roman" w:hAnsi="Times New Roman" w:cs="Times New Roman"/>
        </w:rPr>
        <w:t>, saving 20+ hours per month.</w:t>
      </w:r>
    </w:p>
    <w:p w14:paraId="1F3ABE2B" w14:textId="77777777" w:rsidR="000D5299" w:rsidRDefault="000D5299" w:rsidP="000D5299">
      <w:pPr>
        <w:spacing w:after="0" w:line="240" w:lineRule="auto"/>
        <w:jc w:val="both"/>
        <w:rPr>
          <w:rFonts w:ascii="Times New Roman" w:hAnsi="Times New Roman" w:cs="Times New Roman"/>
          <w:b/>
          <w:bCs/>
        </w:rPr>
      </w:pPr>
    </w:p>
    <w:p w14:paraId="28144D9F" w14:textId="65F9612A" w:rsidR="000D5299" w:rsidRPr="000D5299" w:rsidRDefault="00CB5550" w:rsidP="000D5299">
      <w:pPr>
        <w:spacing w:after="0" w:line="240" w:lineRule="auto"/>
        <w:jc w:val="both"/>
        <w:rPr>
          <w:rFonts w:ascii="Times New Roman" w:hAnsi="Times New Roman" w:cs="Times New Roman"/>
          <w:b/>
          <w:bCs/>
        </w:rPr>
      </w:pPr>
      <w:r w:rsidRPr="000D5299">
        <w:rPr>
          <w:rFonts w:ascii="Times New Roman" w:hAnsi="Times New Roman" w:cs="Times New Roman"/>
          <w:b/>
          <w:bCs/>
        </w:rPr>
        <w:t>Paramount – Media &amp; Entertainment</w:t>
      </w:r>
    </w:p>
    <w:p w14:paraId="2DF28316" w14:textId="77777777" w:rsidR="000D5299" w:rsidRPr="000D5299" w:rsidRDefault="000D5299" w:rsidP="000D5299">
      <w:pPr>
        <w:spacing w:after="0" w:line="240" w:lineRule="auto"/>
        <w:jc w:val="both"/>
        <w:rPr>
          <w:rFonts w:ascii="Times New Roman" w:hAnsi="Times New Roman" w:cs="Times New Roman"/>
          <w:b/>
          <w:bCs/>
        </w:rPr>
      </w:pPr>
      <w:r w:rsidRPr="000D5299">
        <w:rPr>
          <w:rFonts w:ascii="Times New Roman" w:hAnsi="Times New Roman" w:cs="Times New Roman"/>
          <w:b/>
          <w:bCs/>
        </w:rPr>
        <w:t xml:space="preserve">Quality Assurance (QA) Analyst </w:t>
      </w:r>
    </w:p>
    <w:p w14:paraId="0841D018" w14:textId="6C44DE6C" w:rsidR="004B1B79" w:rsidRDefault="00A50F86" w:rsidP="000D5299">
      <w:pPr>
        <w:spacing w:after="0" w:line="240" w:lineRule="auto"/>
        <w:jc w:val="both"/>
        <w:rPr>
          <w:rFonts w:ascii="Times New Roman" w:hAnsi="Times New Roman" w:cs="Times New Roman"/>
          <w:b/>
          <w:bCs/>
        </w:rPr>
      </w:pPr>
      <w:r w:rsidRPr="000D5299">
        <w:rPr>
          <w:rFonts w:ascii="Times New Roman" w:hAnsi="Times New Roman" w:cs="Times New Roman"/>
          <w:b/>
          <w:bCs/>
        </w:rPr>
        <w:t xml:space="preserve"> Oct 201</w:t>
      </w:r>
      <w:r w:rsidR="00102191">
        <w:rPr>
          <w:rFonts w:ascii="Times New Roman" w:hAnsi="Times New Roman" w:cs="Times New Roman"/>
          <w:b/>
          <w:bCs/>
        </w:rPr>
        <w:t>8</w:t>
      </w:r>
      <w:r w:rsidRPr="000D5299">
        <w:rPr>
          <w:rFonts w:ascii="Times New Roman" w:hAnsi="Times New Roman" w:cs="Times New Roman"/>
          <w:b/>
          <w:bCs/>
        </w:rPr>
        <w:t xml:space="preserve"> - Sep 2020</w:t>
      </w:r>
    </w:p>
    <w:p w14:paraId="5B3FBEF2" w14:textId="77777777" w:rsidR="0038039B" w:rsidRPr="000D5299" w:rsidRDefault="0038039B" w:rsidP="000D5299">
      <w:pPr>
        <w:spacing w:after="0" w:line="240" w:lineRule="auto"/>
        <w:jc w:val="both"/>
        <w:rPr>
          <w:rFonts w:ascii="Times New Roman" w:hAnsi="Times New Roman" w:cs="Times New Roman"/>
          <w:b/>
          <w:bCs/>
        </w:rPr>
      </w:pPr>
    </w:p>
    <w:p w14:paraId="40F4DB76" w14:textId="325BE3EE" w:rsidR="00AE27CD" w:rsidRPr="00102191" w:rsidRDefault="001C764C"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Led user acceptance testing (UAT) efforts and coordinated with end-users, collaborating with Business Analysts to perform gap analysis and build use cases for current processes, resulting in a 30% improvement in user experience.</w:t>
      </w:r>
    </w:p>
    <w:p w14:paraId="0A4400B3" w14:textId="0D41D132" w:rsidR="0038039B" w:rsidRPr="00102191" w:rsidRDefault="0038039B"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Developed shell scripts to generate and format logs from the backend system for reporting purposes.</w:t>
      </w:r>
    </w:p>
    <w:p w14:paraId="31032768" w14:textId="6054288F" w:rsidR="0038039B" w:rsidRPr="00102191" w:rsidRDefault="0038039B"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Performed the backend testing of the data, which is retrieved from the server by generating SQL queries.</w:t>
      </w:r>
    </w:p>
    <w:p w14:paraId="17A4D94F" w14:textId="5B58B4BA" w:rsidR="0038039B" w:rsidRPr="00102191" w:rsidRDefault="0038039B"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Responsible for defect identification, documentation, communication and following through to resolution according to business requirements.</w:t>
      </w:r>
    </w:p>
    <w:p w14:paraId="751A1E75" w14:textId="60D6E5BE" w:rsidR="0038039B" w:rsidRPr="00102191" w:rsidRDefault="0038039B"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Used SQL queries to extract data from the target tables to prove the data mapping.</w:t>
      </w:r>
    </w:p>
    <w:p w14:paraId="741BBB45" w14:textId="64C4EECB" w:rsidR="00E024E0" w:rsidRPr="00102191" w:rsidRDefault="00C31644"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Developed test</w:t>
      </w:r>
      <w:r w:rsidR="00612BDB" w:rsidRPr="00102191">
        <w:rPr>
          <w:rFonts w:ascii="Times New Roman" w:hAnsi="Times New Roman" w:cs="Times New Roman"/>
        </w:rPr>
        <w:t xml:space="preserve"> </w:t>
      </w:r>
      <w:r w:rsidR="006706F3" w:rsidRPr="00102191">
        <w:rPr>
          <w:rFonts w:ascii="Times New Roman" w:hAnsi="Times New Roman" w:cs="Times New Roman"/>
        </w:rPr>
        <w:t>cases</w:t>
      </w:r>
      <w:r w:rsidR="00280BF9" w:rsidRPr="00102191">
        <w:rPr>
          <w:rFonts w:ascii="Times New Roman" w:hAnsi="Times New Roman" w:cs="Times New Roman"/>
        </w:rPr>
        <w:t xml:space="preserve">, </w:t>
      </w:r>
      <w:r w:rsidR="00291202" w:rsidRPr="00102191">
        <w:rPr>
          <w:rFonts w:ascii="Times New Roman" w:hAnsi="Times New Roman" w:cs="Times New Roman"/>
        </w:rPr>
        <w:t xml:space="preserve">scenarios, </w:t>
      </w:r>
      <w:r w:rsidR="00581247" w:rsidRPr="00102191">
        <w:rPr>
          <w:rFonts w:ascii="Times New Roman" w:hAnsi="Times New Roman" w:cs="Times New Roman"/>
        </w:rPr>
        <w:t>script</w:t>
      </w:r>
      <w:r w:rsidR="00336895" w:rsidRPr="00102191">
        <w:rPr>
          <w:rFonts w:ascii="Times New Roman" w:hAnsi="Times New Roman" w:cs="Times New Roman"/>
        </w:rPr>
        <w:t xml:space="preserve">, </w:t>
      </w:r>
      <w:r w:rsidR="006706F3" w:rsidRPr="00102191">
        <w:rPr>
          <w:rFonts w:ascii="Times New Roman" w:hAnsi="Times New Roman" w:cs="Times New Roman"/>
        </w:rPr>
        <w:t>plans</w:t>
      </w:r>
      <w:r w:rsidR="00581247" w:rsidRPr="00102191">
        <w:rPr>
          <w:rFonts w:ascii="Times New Roman" w:hAnsi="Times New Roman" w:cs="Times New Roman"/>
        </w:rPr>
        <w:t xml:space="preserve">, </w:t>
      </w:r>
      <w:r w:rsidR="0044595F" w:rsidRPr="00102191">
        <w:rPr>
          <w:rFonts w:ascii="Times New Roman" w:hAnsi="Times New Roman" w:cs="Times New Roman"/>
        </w:rPr>
        <w:t>&amp;</w:t>
      </w:r>
      <w:r w:rsidRPr="00102191">
        <w:rPr>
          <w:rFonts w:ascii="Times New Roman" w:hAnsi="Times New Roman" w:cs="Times New Roman"/>
        </w:rPr>
        <w:t xml:space="preserve"> requirements traceability matri</w:t>
      </w:r>
      <w:r w:rsidR="0044595F" w:rsidRPr="00102191">
        <w:rPr>
          <w:rFonts w:ascii="Times New Roman" w:hAnsi="Times New Roman" w:cs="Times New Roman"/>
        </w:rPr>
        <w:t>ces</w:t>
      </w:r>
      <w:r w:rsidRPr="00102191">
        <w:rPr>
          <w:rFonts w:ascii="Times New Roman" w:hAnsi="Times New Roman" w:cs="Times New Roman"/>
        </w:rPr>
        <w:t xml:space="preserve"> to align with acceptance criteria.</w:t>
      </w:r>
    </w:p>
    <w:p w14:paraId="098FEF76" w14:textId="4AD09098" w:rsidR="00885334" w:rsidRPr="00102191" w:rsidRDefault="00457051" w:rsidP="004D68CD">
      <w:pPr>
        <w:pStyle w:val="ListParagraph"/>
        <w:numPr>
          <w:ilvl w:val="0"/>
          <w:numId w:val="11"/>
        </w:numPr>
        <w:spacing w:line="240" w:lineRule="auto"/>
        <w:jc w:val="both"/>
        <w:rPr>
          <w:rFonts w:ascii="Times New Roman" w:hAnsi="Times New Roman" w:cs="Times New Roman"/>
        </w:rPr>
      </w:pPr>
      <w:r w:rsidRPr="00102191">
        <w:rPr>
          <w:rFonts w:ascii="Times New Roman" w:hAnsi="Times New Roman" w:cs="Times New Roman"/>
        </w:rPr>
        <w:t xml:space="preserve">Streamlined documentation by automation with </w:t>
      </w:r>
      <w:proofErr w:type="spellStart"/>
      <w:r w:rsidRPr="00102191">
        <w:rPr>
          <w:rFonts w:ascii="Times New Roman" w:hAnsi="Times New Roman" w:cs="Times New Roman"/>
        </w:rPr>
        <w:t>vba</w:t>
      </w:r>
      <w:proofErr w:type="spellEnd"/>
      <w:r w:rsidRPr="00102191">
        <w:rPr>
          <w:rFonts w:ascii="Times New Roman" w:hAnsi="Times New Roman" w:cs="Times New Roman"/>
        </w:rPr>
        <w:t>, lookup</w:t>
      </w:r>
      <w:r w:rsidR="00336895" w:rsidRPr="00102191">
        <w:rPr>
          <w:rFonts w:ascii="Times New Roman" w:hAnsi="Times New Roman" w:cs="Times New Roman"/>
        </w:rPr>
        <w:t>s</w:t>
      </w:r>
      <w:r w:rsidRPr="00102191">
        <w:rPr>
          <w:rFonts w:ascii="Times New Roman" w:hAnsi="Times New Roman" w:cs="Times New Roman"/>
        </w:rPr>
        <w:t xml:space="preserve">, </w:t>
      </w:r>
      <w:r w:rsidR="00336895" w:rsidRPr="00102191">
        <w:rPr>
          <w:rFonts w:ascii="Times New Roman" w:hAnsi="Times New Roman" w:cs="Times New Roman"/>
        </w:rPr>
        <w:t xml:space="preserve">what if </w:t>
      </w:r>
      <w:r w:rsidR="00E54BF4" w:rsidRPr="00102191">
        <w:rPr>
          <w:rFonts w:ascii="Times New Roman" w:hAnsi="Times New Roman" w:cs="Times New Roman"/>
        </w:rPr>
        <w:t xml:space="preserve">analysis </w:t>
      </w:r>
      <w:r w:rsidRPr="00102191">
        <w:rPr>
          <w:rFonts w:ascii="Times New Roman" w:hAnsi="Times New Roman" w:cs="Times New Roman"/>
        </w:rPr>
        <w:t xml:space="preserve">&amp; pivot </w:t>
      </w:r>
      <w:r w:rsidR="00E54BF4" w:rsidRPr="00102191">
        <w:rPr>
          <w:rFonts w:ascii="Times New Roman" w:hAnsi="Times New Roman" w:cs="Times New Roman"/>
        </w:rPr>
        <w:t xml:space="preserve">tables </w:t>
      </w:r>
      <w:r w:rsidRPr="00102191">
        <w:rPr>
          <w:rFonts w:ascii="Times New Roman" w:hAnsi="Times New Roman" w:cs="Times New Roman"/>
        </w:rPr>
        <w:t xml:space="preserve">in Excel, saving 4 </w:t>
      </w:r>
      <w:proofErr w:type="spellStart"/>
      <w:r w:rsidRPr="00102191">
        <w:rPr>
          <w:rFonts w:ascii="Times New Roman" w:hAnsi="Times New Roman" w:cs="Times New Roman"/>
        </w:rPr>
        <w:t>hrs</w:t>
      </w:r>
      <w:proofErr w:type="spellEnd"/>
      <w:r w:rsidRPr="00102191">
        <w:rPr>
          <w:rFonts w:ascii="Times New Roman" w:hAnsi="Times New Roman" w:cs="Times New Roman"/>
        </w:rPr>
        <w:t>/wk.</w:t>
      </w:r>
    </w:p>
    <w:p w14:paraId="01A5819A" w14:textId="3B1364A4" w:rsidR="00885334" w:rsidRPr="00E6744A" w:rsidRDefault="00F36F1D" w:rsidP="000D5299">
      <w:pPr>
        <w:pStyle w:val="ListParagraph"/>
        <w:spacing w:after="80" w:line="240" w:lineRule="auto"/>
        <w:ind w:left="360"/>
        <w:jc w:val="both"/>
        <w:rPr>
          <w:rFonts w:ascii="Times New Roman" w:hAnsi="Times New Roman" w:cs="Times New Roman"/>
        </w:rPr>
      </w:pPr>
      <w:r>
        <w:rPr>
          <w:rFonts w:ascii="Times New Roman" w:hAnsi="Times New Roman" w:cs="Times New Roman"/>
        </w:rPr>
        <w:t>.</w:t>
      </w:r>
      <w:bookmarkEnd w:id="0"/>
      <w:bookmarkEnd w:id="1"/>
    </w:p>
    <w:sectPr w:rsidR="00885334" w:rsidRPr="00E6744A" w:rsidSect="00885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5518"/>
    <w:multiLevelType w:val="hybridMultilevel"/>
    <w:tmpl w:val="87F08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B71B94"/>
    <w:multiLevelType w:val="hybridMultilevel"/>
    <w:tmpl w:val="92BE04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5B1DEE"/>
    <w:multiLevelType w:val="hybridMultilevel"/>
    <w:tmpl w:val="6E3C4D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F7046B7"/>
    <w:multiLevelType w:val="hybridMultilevel"/>
    <w:tmpl w:val="F342DF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FEA1A19"/>
    <w:multiLevelType w:val="hybridMultilevel"/>
    <w:tmpl w:val="E34C6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25768A"/>
    <w:multiLevelType w:val="hybridMultilevel"/>
    <w:tmpl w:val="787245D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43CE7EA5"/>
    <w:multiLevelType w:val="hybridMultilevel"/>
    <w:tmpl w:val="B4C68F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1C542E"/>
    <w:multiLevelType w:val="hybridMultilevel"/>
    <w:tmpl w:val="989E687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052C3C"/>
    <w:multiLevelType w:val="hybridMultilevel"/>
    <w:tmpl w:val="3F843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8A26AA"/>
    <w:multiLevelType w:val="hybridMultilevel"/>
    <w:tmpl w:val="23283C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31339"/>
    <w:multiLevelType w:val="hybridMultilevel"/>
    <w:tmpl w:val="412EE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6192177">
    <w:abstractNumId w:val="2"/>
  </w:num>
  <w:num w:numId="2" w16cid:durableId="140470105">
    <w:abstractNumId w:val="3"/>
  </w:num>
  <w:num w:numId="3" w16cid:durableId="1577089791">
    <w:abstractNumId w:val="9"/>
  </w:num>
  <w:num w:numId="4" w16cid:durableId="1775593319">
    <w:abstractNumId w:val="4"/>
  </w:num>
  <w:num w:numId="5" w16cid:durableId="2091150261">
    <w:abstractNumId w:val="6"/>
  </w:num>
  <w:num w:numId="6" w16cid:durableId="1323390544">
    <w:abstractNumId w:val="1"/>
  </w:num>
  <w:num w:numId="7" w16cid:durableId="1491605560">
    <w:abstractNumId w:val="8"/>
  </w:num>
  <w:num w:numId="8" w16cid:durableId="2135366163">
    <w:abstractNumId w:val="10"/>
  </w:num>
  <w:num w:numId="9" w16cid:durableId="158738407">
    <w:abstractNumId w:val="0"/>
  </w:num>
  <w:num w:numId="10" w16cid:durableId="1426146046">
    <w:abstractNumId w:val="5"/>
  </w:num>
  <w:num w:numId="11" w16cid:durableId="860821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5A"/>
    <w:rsid w:val="00005595"/>
    <w:rsid w:val="0000744B"/>
    <w:rsid w:val="00016F2D"/>
    <w:rsid w:val="00021AF6"/>
    <w:rsid w:val="000253D0"/>
    <w:rsid w:val="000263AD"/>
    <w:rsid w:val="00031146"/>
    <w:rsid w:val="000336D9"/>
    <w:rsid w:val="000515FD"/>
    <w:rsid w:val="0005211F"/>
    <w:rsid w:val="00055608"/>
    <w:rsid w:val="00061F75"/>
    <w:rsid w:val="00071BA5"/>
    <w:rsid w:val="00075203"/>
    <w:rsid w:val="00077745"/>
    <w:rsid w:val="00085073"/>
    <w:rsid w:val="000879E3"/>
    <w:rsid w:val="000945C8"/>
    <w:rsid w:val="000A3CE5"/>
    <w:rsid w:val="000D111D"/>
    <w:rsid w:val="000D408A"/>
    <w:rsid w:val="000D5299"/>
    <w:rsid w:val="000D66A9"/>
    <w:rsid w:val="000E4890"/>
    <w:rsid w:val="000F2539"/>
    <w:rsid w:val="00100713"/>
    <w:rsid w:val="00102191"/>
    <w:rsid w:val="001029F8"/>
    <w:rsid w:val="00106853"/>
    <w:rsid w:val="0010789B"/>
    <w:rsid w:val="00111E1B"/>
    <w:rsid w:val="0011275B"/>
    <w:rsid w:val="00115731"/>
    <w:rsid w:val="001167A1"/>
    <w:rsid w:val="00143660"/>
    <w:rsid w:val="00146B44"/>
    <w:rsid w:val="0014788B"/>
    <w:rsid w:val="00171DC2"/>
    <w:rsid w:val="00180158"/>
    <w:rsid w:val="00192F51"/>
    <w:rsid w:val="001938D6"/>
    <w:rsid w:val="00196C90"/>
    <w:rsid w:val="00197710"/>
    <w:rsid w:val="00197A01"/>
    <w:rsid w:val="001A206D"/>
    <w:rsid w:val="001A223D"/>
    <w:rsid w:val="001B5C88"/>
    <w:rsid w:val="001B6F94"/>
    <w:rsid w:val="001C764C"/>
    <w:rsid w:val="001D2AF7"/>
    <w:rsid w:val="001D385F"/>
    <w:rsid w:val="001D7898"/>
    <w:rsid w:val="001E24A6"/>
    <w:rsid w:val="001E4B14"/>
    <w:rsid w:val="001F213D"/>
    <w:rsid w:val="001F323A"/>
    <w:rsid w:val="001F5F43"/>
    <w:rsid w:val="00204FA9"/>
    <w:rsid w:val="002106B5"/>
    <w:rsid w:val="0021247C"/>
    <w:rsid w:val="002270C4"/>
    <w:rsid w:val="00241D4B"/>
    <w:rsid w:val="0025344F"/>
    <w:rsid w:val="00253576"/>
    <w:rsid w:val="002539FB"/>
    <w:rsid w:val="00263DE9"/>
    <w:rsid w:val="00273A41"/>
    <w:rsid w:val="00280BF9"/>
    <w:rsid w:val="00284DB8"/>
    <w:rsid w:val="00287424"/>
    <w:rsid w:val="00291202"/>
    <w:rsid w:val="00294934"/>
    <w:rsid w:val="00297A63"/>
    <w:rsid w:val="002A35B0"/>
    <w:rsid w:val="002A3B06"/>
    <w:rsid w:val="002C2DDF"/>
    <w:rsid w:val="002C3F8C"/>
    <w:rsid w:val="002C721C"/>
    <w:rsid w:val="002F2769"/>
    <w:rsid w:val="0030235E"/>
    <w:rsid w:val="003045CF"/>
    <w:rsid w:val="00322280"/>
    <w:rsid w:val="00331B0A"/>
    <w:rsid w:val="00336895"/>
    <w:rsid w:val="00350816"/>
    <w:rsid w:val="0037194C"/>
    <w:rsid w:val="0038039B"/>
    <w:rsid w:val="00380617"/>
    <w:rsid w:val="003A5203"/>
    <w:rsid w:val="003C15D2"/>
    <w:rsid w:val="003D0279"/>
    <w:rsid w:val="003E44DA"/>
    <w:rsid w:val="003E7689"/>
    <w:rsid w:val="003E7D23"/>
    <w:rsid w:val="003E7D8F"/>
    <w:rsid w:val="004102F8"/>
    <w:rsid w:val="00410FCE"/>
    <w:rsid w:val="00412EEA"/>
    <w:rsid w:val="00415FA6"/>
    <w:rsid w:val="0042691B"/>
    <w:rsid w:val="004357BD"/>
    <w:rsid w:val="004458AF"/>
    <w:rsid w:val="0044595F"/>
    <w:rsid w:val="00447C7F"/>
    <w:rsid w:val="00450FE5"/>
    <w:rsid w:val="00451F99"/>
    <w:rsid w:val="00457051"/>
    <w:rsid w:val="00470F69"/>
    <w:rsid w:val="00471C5D"/>
    <w:rsid w:val="00474207"/>
    <w:rsid w:val="00481B7B"/>
    <w:rsid w:val="0049482A"/>
    <w:rsid w:val="00497093"/>
    <w:rsid w:val="004A5C9C"/>
    <w:rsid w:val="004B0326"/>
    <w:rsid w:val="004B0F12"/>
    <w:rsid w:val="004B1B79"/>
    <w:rsid w:val="004B4672"/>
    <w:rsid w:val="004B5DCD"/>
    <w:rsid w:val="004C4FA7"/>
    <w:rsid w:val="004C65CC"/>
    <w:rsid w:val="004D68A3"/>
    <w:rsid w:val="004D68CD"/>
    <w:rsid w:val="004E0121"/>
    <w:rsid w:val="004E702E"/>
    <w:rsid w:val="004F0BBC"/>
    <w:rsid w:val="004F5BF0"/>
    <w:rsid w:val="004F63B5"/>
    <w:rsid w:val="00506D68"/>
    <w:rsid w:val="00521626"/>
    <w:rsid w:val="00525EA9"/>
    <w:rsid w:val="005335F0"/>
    <w:rsid w:val="0053791F"/>
    <w:rsid w:val="00550364"/>
    <w:rsid w:val="00552B3F"/>
    <w:rsid w:val="00552CB9"/>
    <w:rsid w:val="00581247"/>
    <w:rsid w:val="005875B0"/>
    <w:rsid w:val="00592052"/>
    <w:rsid w:val="00593FDB"/>
    <w:rsid w:val="005A098E"/>
    <w:rsid w:val="005A771C"/>
    <w:rsid w:val="005B65A4"/>
    <w:rsid w:val="005C11CE"/>
    <w:rsid w:val="005C785C"/>
    <w:rsid w:val="005E17EA"/>
    <w:rsid w:val="005E3E1C"/>
    <w:rsid w:val="005E41AF"/>
    <w:rsid w:val="0060211F"/>
    <w:rsid w:val="00603D47"/>
    <w:rsid w:val="006103BC"/>
    <w:rsid w:val="00610E4D"/>
    <w:rsid w:val="00612BDB"/>
    <w:rsid w:val="00644C1A"/>
    <w:rsid w:val="0065199A"/>
    <w:rsid w:val="00652701"/>
    <w:rsid w:val="006706F3"/>
    <w:rsid w:val="00674D97"/>
    <w:rsid w:val="00676E6E"/>
    <w:rsid w:val="00684574"/>
    <w:rsid w:val="00684F63"/>
    <w:rsid w:val="00685650"/>
    <w:rsid w:val="00690DB2"/>
    <w:rsid w:val="00692202"/>
    <w:rsid w:val="006A11F5"/>
    <w:rsid w:val="006A52C4"/>
    <w:rsid w:val="006D4B64"/>
    <w:rsid w:val="006E2AB6"/>
    <w:rsid w:val="006F65AD"/>
    <w:rsid w:val="006F7697"/>
    <w:rsid w:val="00717BDE"/>
    <w:rsid w:val="00724478"/>
    <w:rsid w:val="0074580C"/>
    <w:rsid w:val="00746F49"/>
    <w:rsid w:val="0075177E"/>
    <w:rsid w:val="0079119B"/>
    <w:rsid w:val="007A6CF1"/>
    <w:rsid w:val="007B1235"/>
    <w:rsid w:val="007B6EDD"/>
    <w:rsid w:val="007C5C65"/>
    <w:rsid w:val="007C6450"/>
    <w:rsid w:val="007E7443"/>
    <w:rsid w:val="008278C5"/>
    <w:rsid w:val="00827F6B"/>
    <w:rsid w:val="00854FCD"/>
    <w:rsid w:val="00861649"/>
    <w:rsid w:val="0087484B"/>
    <w:rsid w:val="00875B12"/>
    <w:rsid w:val="008770EE"/>
    <w:rsid w:val="008829F6"/>
    <w:rsid w:val="00883AD8"/>
    <w:rsid w:val="00885334"/>
    <w:rsid w:val="00887003"/>
    <w:rsid w:val="00887D6E"/>
    <w:rsid w:val="00897ECF"/>
    <w:rsid w:val="008A1768"/>
    <w:rsid w:val="008A1E72"/>
    <w:rsid w:val="008A31E1"/>
    <w:rsid w:val="008A67BF"/>
    <w:rsid w:val="008C21F0"/>
    <w:rsid w:val="008E01C0"/>
    <w:rsid w:val="008E2CD2"/>
    <w:rsid w:val="008E5D0F"/>
    <w:rsid w:val="008F29F0"/>
    <w:rsid w:val="008F4360"/>
    <w:rsid w:val="008F7F0B"/>
    <w:rsid w:val="00900FEA"/>
    <w:rsid w:val="009075AA"/>
    <w:rsid w:val="00915081"/>
    <w:rsid w:val="009160FD"/>
    <w:rsid w:val="00926EAF"/>
    <w:rsid w:val="009309D8"/>
    <w:rsid w:val="00936760"/>
    <w:rsid w:val="00942558"/>
    <w:rsid w:val="009550F9"/>
    <w:rsid w:val="009940B1"/>
    <w:rsid w:val="00995877"/>
    <w:rsid w:val="00996EE4"/>
    <w:rsid w:val="009A0037"/>
    <w:rsid w:val="009A4658"/>
    <w:rsid w:val="009D16BD"/>
    <w:rsid w:val="009D25F7"/>
    <w:rsid w:val="009D5BB1"/>
    <w:rsid w:val="009E0611"/>
    <w:rsid w:val="009E11C1"/>
    <w:rsid w:val="00A02B5B"/>
    <w:rsid w:val="00A17B75"/>
    <w:rsid w:val="00A26D8E"/>
    <w:rsid w:val="00A44466"/>
    <w:rsid w:val="00A45482"/>
    <w:rsid w:val="00A50F86"/>
    <w:rsid w:val="00A5254C"/>
    <w:rsid w:val="00A64FD6"/>
    <w:rsid w:val="00A729E9"/>
    <w:rsid w:val="00A7628E"/>
    <w:rsid w:val="00A843F0"/>
    <w:rsid w:val="00A86E23"/>
    <w:rsid w:val="00A923A6"/>
    <w:rsid w:val="00AB072D"/>
    <w:rsid w:val="00AD485F"/>
    <w:rsid w:val="00AE27CD"/>
    <w:rsid w:val="00AF0B70"/>
    <w:rsid w:val="00AF0FDB"/>
    <w:rsid w:val="00AF3728"/>
    <w:rsid w:val="00AF5154"/>
    <w:rsid w:val="00B00C51"/>
    <w:rsid w:val="00B35B03"/>
    <w:rsid w:val="00B56D0D"/>
    <w:rsid w:val="00B56D2F"/>
    <w:rsid w:val="00B574B6"/>
    <w:rsid w:val="00B61517"/>
    <w:rsid w:val="00B67FF6"/>
    <w:rsid w:val="00B7030F"/>
    <w:rsid w:val="00B73C41"/>
    <w:rsid w:val="00B8179A"/>
    <w:rsid w:val="00B833E0"/>
    <w:rsid w:val="00B93FFE"/>
    <w:rsid w:val="00B956E6"/>
    <w:rsid w:val="00BA41F9"/>
    <w:rsid w:val="00BA683A"/>
    <w:rsid w:val="00BB2D12"/>
    <w:rsid w:val="00BB4E0C"/>
    <w:rsid w:val="00BD4206"/>
    <w:rsid w:val="00BD45ED"/>
    <w:rsid w:val="00BD4908"/>
    <w:rsid w:val="00BE5118"/>
    <w:rsid w:val="00BF6942"/>
    <w:rsid w:val="00C00BC7"/>
    <w:rsid w:val="00C041D6"/>
    <w:rsid w:val="00C14D26"/>
    <w:rsid w:val="00C278FA"/>
    <w:rsid w:val="00C31644"/>
    <w:rsid w:val="00C371F1"/>
    <w:rsid w:val="00C44C2D"/>
    <w:rsid w:val="00C46D26"/>
    <w:rsid w:val="00C470EC"/>
    <w:rsid w:val="00C6779B"/>
    <w:rsid w:val="00C67894"/>
    <w:rsid w:val="00C732E8"/>
    <w:rsid w:val="00C8135B"/>
    <w:rsid w:val="00C85FA2"/>
    <w:rsid w:val="00CA7BB5"/>
    <w:rsid w:val="00CB093E"/>
    <w:rsid w:val="00CB0CA7"/>
    <w:rsid w:val="00CB3B8E"/>
    <w:rsid w:val="00CB5550"/>
    <w:rsid w:val="00CC593C"/>
    <w:rsid w:val="00CC690D"/>
    <w:rsid w:val="00CD3E16"/>
    <w:rsid w:val="00CE601A"/>
    <w:rsid w:val="00CF603C"/>
    <w:rsid w:val="00D0070A"/>
    <w:rsid w:val="00D01857"/>
    <w:rsid w:val="00D04A81"/>
    <w:rsid w:val="00D258AB"/>
    <w:rsid w:val="00D36C8F"/>
    <w:rsid w:val="00D50A33"/>
    <w:rsid w:val="00D55B7A"/>
    <w:rsid w:val="00D5652C"/>
    <w:rsid w:val="00D62EBC"/>
    <w:rsid w:val="00D708F4"/>
    <w:rsid w:val="00D745DE"/>
    <w:rsid w:val="00D8221C"/>
    <w:rsid w:val="00D844BD"/>
    <w:rsid w:val="00D96C35"/>
    <w:rsid w:val="00DA18A5"/>
    <w:rsid w:val="00DA465D"/>
    <w:rsid w:val="00DE03A2"/>
    <w:rsid w:val="00DE0DE3"/>
    <w:rsid w:val="00DF0D56"/>
    <w:rsid w:val="00DF5631"/>
    <w:rsid w:val="00E024E0"/>
    <w:rsid w:val="00E04327"/>
    <w:rsid w:val="00E046BD"/>
    <w:rsid w:val="00E0667D"/>
    <w:rsid w:val="00E10ADC"/>
    <w:rsid w:val="00E110C3"/>
    <w:rsid w:val="00E1190B"/>
    <w:rsid w:val="00E235C6"/>
    <w:rsid w:val="00E27665"/>
    <w:rsid w:val="00E316B0"/>
    <w:rsid w:val="00E40B58"/>
    <w:rsid w:val="00E426FF"/>
    <w:rsid w:val="00E463CD"/>
    <w:rsid w:val="00E46BE9"/>
    <w:rsid w:val="00E53F5A"/>
    <w:rsid w:val="00E54BF4"/>
    <w:rsid w:val="00E56825"/>
    <w:rsid w:val="00E56AE3"/>
    <w:rsid w:val="00E60705"/>
    <w:rsid w:val="00E60B88"/>
    <w:rsid w:val="00E77730"/>
    <w:rsid w:val="00E853B3"/>
    <w:rsid w:val="00E85BB2"/>
    <w:rsid w:val="00E865F1"/>
    <w:rsid w:val="00E9160C"/>
    <w:rsid w:val="00EA12DF"/>
    <w:rsid w:val="00EA53C0"/>
    <w:rsid w:val="00EB010E"/>
    <w:rsid w:val="00EB3973"/>
    <w:rsid w:val="00EB62F0"/>
    <w:rsid w:val="00EC1BA3"/>
    <w:rsid w:val="00EC42E5"/>
    <w:rsid w:val="00EC6788"/>
    <w:rsid w:val="00ED182C"/>
    <w:rsid w:val="00ED1CD0"/>
    <w:rsid w:val="00EE0118"/>
    <w:rsid w:val="00EE1EF1"/>
    <w:rsid w:val="00EE275B"/>
    <w:rsid w:val="00EE35FE"/>
    <w:rsid w:val="00EE4803"/>
    <w:rsid w:val="00F04786"/>
    <w:rsid w:val="00F05C4D"/>
    <w:rsid w:val="00F1111F"/>
    <w:rsid w:val="00F166A4"/>
    <w:rsid w:val="00F26851"/>
    <w:rsid w:val="00F34A96"/>
    <w:rsid w:val="00F3569C"/>
    <w:rsid w:val="00F36F1D"/>
    <w:rsid w:val="00F44A7A"/>
    <w:rsid w:val="00F45BBC"/>
    <w:rsid w:val="00F539FE"/>
    <w:rsid w:val="00F605DF"/>
    <w:rsid w:val="00F63570"/>
    <w:rsid w:val="00F8329B"/>
    <w:rsid w:val="00F86D4C"/>
    <w:rsid w:val="00F873A3"/>
    <w:rsid w:val="00F90DE4"/>
    <w:rsid w:val="00FA1792"/>
    <w:rsid w:val="00FA66E1"/>
    <w:rsid w:val="00FB0C83"/>
    <w:rsid w:val="00FC1120"/>
    <w:rsid w:val="00FC7248"/>
    <w:rsid w:val="00FD000D"/>
    <w:rsid w:val="00FE435A"/>
    <w:rsid w:val="00FE797F"/>
    <w:rsid w:val="00FF115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5798"/>
  <w15:chartTrackingRefBased/>
  <w15:docId w15:val="{3702AA1D-860A-4FDE-8CFE-867203C2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34"/>
  </w:style>
  <w:style w:type="paragraph" w:styleId="Heading1">
    <w:name w:val="heading 1"/>
    <w:basedOn w:val="Normal"/>
    <w:next w:val="Normal"/>
    <w:link w:val="Heading1Char"/>
    <w:uiPriority w:val="9"/>
    <w:qFormat/>
    <w:rsid w:val="00FE4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5A"/>
    <w:rPr>
      <w:rFonts w:eastAsiaTheme="majorEastAsia" w:cstheme="majorBidi"/>
      <w:color w:val="272727" w:themeColor="text1" w:themeTint="D8"/>
    </w:rPr>
  </w:style>
  <w:style w:type="paragraph" w:styleId="Title">
    <w:name w:val="Title"/>
    <w:basedOn w:val="Normal"/>
    <w:next w:val="Normal"/>
    <w:link w:val="TitleChar"/>
    <w:uiPriority w:val="10"/>
    <w:qFormat/>
    <w:rsid w:val="00FE4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5A"/>
    <w:pPr>
      <w:spacing w:before="160"/>
      <w:jc w:val="center"/>
    </w:pPr>
    <w:rPr>
      <w:i/>
      <w:iCs/>
      <w:color w:val="404040" w:themeColor="text1" w:themeTint="BF"/>
    </w:rPr>
  </w:style>
  <w:style w:type="character" w:customStyle="1" w:styleId="QuoteChar">
    <w:name w:val="Quote Char"/>
    <w:basedOn w:val="DefaultParagraphFont"/>
    <w:link w:val="Quote"/>
    <w:uiPriority w:val="29"/>
    <w:rsid w:val="00FE435A"/>
    <w:rPr>
      <w:i/>
      <w:iCs/>
      <w:color w:val="404040" w:themeColor="text1" w:themeTint="BF"/>
    </w:rPr>
  </w:style>
  <w:style w:type="paragraph" w:styleId="ListParagraph">
    <w:name w:val="List Paragraph"/>
    <w:basedOn w:val="Normal"/>
    <w:uiPriority w:val="34"/>
    <w:qFormat/>
    <w:rsid w:val="00FE435A"/>
    <w:pPr>
      <w:ind w:left="720"/>
      <w:contextualSpacing/>
    </w:pPr>
  </w:style>
  <w:style w:type="character" w:styleId="IntenseEmphasis">
    <w:name w:val="Intense Emphasis"/>
    <w:basedOn w:val="DefaultParagraphFont"/>
    <w:uiPriority w:val="21"/>
    <w:qFormat/>
    <w:rsid w:val="00FE435A"/>
    <w:rPr>
      <w:i/>
      <w:iCs/>
      <w:color w:val="0F4761" w:themeColor="accent1" w:themeShade="BF"/>
    </w:rPr>
  </w:style>
  <w:style w:type="paragraph" w:styleId="IntenseQuote">
    <w:name w:val="Intense Quote"/>
    <w:basedOn w:val="Normal"/>
    <w:next w:val="Normal"/>
    <w:link w:val="IntenseQuoteChar"/>
    <w:uiPriority w:val="30"/>
    <w:qFormat/>
    <w:rsid w:val="00FE4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5A"/>
    <w:rPr>
      <w:i/>
      <w:iCs/>
      <w:color w:val="0F4761" w:themeColor="accent1" w:themeShade="BF"/>
    </w:rPr>
  </w:style>
  <w:style w:type="character" w:styleId="IntenseReference">
    <w:name w:val="Intense Reference"/>
    <w:basedOn w:val="DefaultParagraphFont"/>
    <w:uiPriority w:val="32"/>
    <w:qFormat/>
    <w:rsid w:val="00FE435A"/>
    <w:rPr>
      <w:b/>
      <w:bCs/>
      <w:smallCaps/>
      <w:color w:val="0F4761" w:themeColor="accent1" w:themeShade="BF"/>
      <w:spacing w:val="5"/>
    </w:rPr>
  </w:style>
  <w:style w:type="character" w:styleId="Hyperlink">
    <w:name w:val="Hyperlink"/>
    <w:basedOn w:val="DefaultParagraphFont"/>
    <w:uiPriority w:val="99"/>
    <w:unhideWhenUsed/>
    <w:rsid w:val="00C8135B"/>
    <w:rPr>
      <w:color w:val="467886" w:themeColor="hyperlink"/>
      <w:u w:val="single"/>
    </w:rPr>
  </w:style>
  <w:style w:type="character" w:styleId="UnresolvedMention">
    <w:name w:val="Unresolved Mention"/>
    <w:basedOn w:val="DefaultParagraphFont"/>
    <w:uiPriority w:val="99"/>
    <w:semiHidden/>
    <w:unhideWhenUsed/>
    <w:rsid w:val="00FA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1095">
      <w:bodyDiv w:val="1"/>
      <w:marLeft w:val="0"/>
      <w:marRight w:val="0"/>
      <w:marTop w:val="0"/>
      <w:marBottom w:val="0"/>
      <w:divBdr>
        <w:top w:val="none" w:sz="0" w:space="0" w:color="auto"/>
        <w:left w:val="none" w:sz="0" w:space="0" w:color="auto"/>
        <w:bottom w:val="none" w:sz="0" w:space="0" w:color="auto"/>
        <w:right w:val="none" w:sz="0" w:space="0" w:color="auto"/>
      </w:divBdr>
    </w:div>
    <w:div w:id="328481399">
      <w:bodyDiv w:val="1"/>
      <w:marLeft w:val="0"/>
      <w:marRight w:val="0"/>
      <w:marTop w:val="0"/>
      <w:marBottom w:val="0"/>
      <w:divBdr>
        <w:top w:val="none" w:sz="0" w:space="0" w:color="auto"/>
        <w:left w:val="none" w:sz="0" w:space="0" w:color="auto"/>
        <w:bottom w:val="none" w:sz="0" w:space="0" w:color="auto"/>
        <w:right w:val="none" w:sz="0" w:space="0" w:color="auto"/>
      </w:divBdr>
    </w:div>
    <w:div w:id="844595196">
      <w:bodyDiv w:val="1"/>
      <w:marLeft w:val="0"/>
      <w:marRight w:val="0"/>
      <w:marTop w:val="0"/>
      <w:marBottom w:val="0"/>
      <w:divBdr>
        <w:top w:val="none" w:sz="0" w:space="0" w:color="auto"/>
        <w:left w:val="none" w:sz="0" w:space="0" w:color="auto"/>
        <w:bottom w:val="none" w:sz="0" w:space="0" w:color="auto"/>
        <w:right w:val="none" w:sz="0" w:space="0" w:color="auto"/>
      </w:divBdr>
    </w:div>
    <w:div w:id="1286548465">
      <w:bodyDiv w:val="1"/>
      <w:marLeft w:val="0"/>
      <w:marRight w:val="0"/>
      <w:marTop w:val="0"/>
      <w:marBottom w:val="0"/>
      <w:divBdr>
        <w:top w:val="none" w:sz="0" w:space="0" w:color="auto"/>
        <w:left w:val="none" w:sz="0" w:space="0" w:color="auto"/>
        <w:bottom w:val="none" w:sz="0" w:space="0" w:color="auto"/>
        <w:right w:val="none" w:sz="0" w:space="0" w:color="auto"/>
      </w:divBdr>
    </w:div>
    <w:div w:id="18288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ravikumarra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556F9897-F58C-473A-BD8F-7AE68281706D}"/>
</file>

<file path=customXml/itemProps2.xml><?xml version="1.0" encoding="utf-8"?>
<ds:datastoreItem xmlns:ds="http://schemas.openxmlformats.org/officeDocument/2006/customXml" ds:itemID="{8EBEF4A4-2BF4-4F52-9A40-69EB11A2BA7C}"/>
</file>

<file path=customXml/itemProps3.xml><?xml version="1.0" encoding="utf-8"?>
<ds:datastoreItem xmlns:ds="http://schemas.openxmlformats.org/officeDocument/2006/customXml" ds:itemID="{B3290A6F-4C57-4B7E-93E0-FF4F92703074}"/>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 Ram</dc:creator>
  <cp:keywords/>
  <dc:description/>
  <cp:lastModifiedBy>Santosh Mantha</cp:lastModifiedBy>
  <cp:revision>2</cp:revision>
  <cp:lastPrinted>2024-09-10T17:02:00Z</cp:lastPrinted>
  <dcterms:created xsi:type="dcterms:W3CDTF">2024-10-29T19:26:00Z</dcterms:created>
  <dcterms:modified xsi:type="dcterms:W3CDTF">2024-10-29T19:26:00Z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